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1CAA7" w14:textId="5AD41F5D" w:rsidR="001251E8" w:rsidRPr="006213E4" w:rsidRDefault="001251E8" w:rsidP="001251E8">
      <w:pPr>
        <w:spacing w:before="120" w:after="120"/>
        <w:jc w:val="center"/>
        <w:rPr>
          <w:b/>
          <w:sz w:val="24"/>
          <w:szCs w:val="24"/>
          <w:lang w:val="x-none" w:eastAsia="x-none" w:bidi="he-IL"/>
        </w:rPr>
      </w:pPr>
      <w:r w:rsidRPr="008C7FB6">
        <w:rPr>
          <w:b/>
        </w:rPr>
        <w:t>Phụ lục 3</w:t>
      </w:r>
    </w:p>
    <w:p w14:paraId="3975EF93" w14:textId="0328F22E" w:rsidR="000912A5" w:rsidRDefault="001251E8" w:rsidP="001251E8">
      <w:pPr>
        <w:spacing w:before="120" w:after="120"/>
        <w:jc w:val="center"/>
        <w:rPr>
          <w:b/>
        </w:rPr>
      </w:pPr>
      <w:r w:rsidRPr="008C7FB6">
        <w:rPr>
          <w:b/>
        </w:rPr>
        <w:t xml:space="preserve">YÊU CẦU KỸ THUẬT </w:t>
      </w:r>
      <w:r w:rsidR="000B2229" w:rsidRPr="008C7FB6">
        <w:rPr>
          <w:b/>
        </w:rPr>
        <w:t>MÁY THEO DÕI BỆNH NHÂN</w:t>
      </w:r>
    </w:p>
    <w:p w14:paraId="65F75A56" w14:textId="5D517D77" w:rsidR="00E14C55" w:rsidRPr="00E14C55" w:rsidRDefault="00E14C55" w:rsidP="00E14C55">
      <w:pPr>
        <w:pStyle w:val="ListParagraph"/>
        <w:spacing w:before="120" w:after="120"/>
        <w:ind w:left="0"/>
        <w:jc w:val="center"/>
        <w:rPr>
          <w:i/>
          <w:sz w:val="28"/>
          <w:szCs w:val="28"/>
          <w:lang w:val="en-US"/>
        </w:rPr>
      </w:pPr>
      <w:proofErr w:type="gramStart"/>
      <w:r w:rsidRPr="00D27F20">
        <w:rPr>
          <w:i/>
          <w:sz w:val="28"/>
          <w:szCs w:val="28"/>
          <w:lang w:val="en-US"/>
        </w:rPr>
        <w:t>( Kèm</w:t>
      </w:r>
      <w:proofErr w:type="gramEnd"/>
      <w:r w:rsidRPr="00D27F20">
        <w:rPr>
          <w:i/>
          <w:sz w:val="28"/>
          <w:szCs w:val="28"/>
          <w:lang w:val="en-US"/>
        </w:rPr>
        <w:t xml:space="preserve"> theo Biên bản Họp Hội đồng khoa học kỹ thuật Trung tâm Y tế huyện Tuy Phước ngày 10.4.2023</w:t>
      </w:r>
      <w:r>
        <w:rPr>
          <w:i/>
          <w:sz w:val="28"/>
          <w:szCs w:val="28"/>
          <w:lang w:val="en-US"/>
        </w:rPr>
        <w:t>)</w:t>
      </w:r>
    </w:p>
    <w:tbl>
      <w:tblPr>
        <w:tblStyle w:val="TableGrid"/>
        <w:tblW w:w="0" w:type="auto"/>
        <w:tblLook w:val="04A0" w:firstRow="1" w:lastRow="0" w:firstColumn="1" w:lastColumn="0" w:noHBand="0" w:noVBand="1"/>
      </w:tblPr>
      <w:tblGrid>
        <w:gridCol w:w="959"/>
        <w:gridCol w:w="8442"/>
      </w:tblGrid>
      <w:tr w:rsidR="005C7752" w:rsidRPr="008C7FB6" w14:paraId="01AB2336" w14:textId="77777777" w:rsidTr="006213E4">
        <w:tc>
          <w:tcPr>
            <w:tcW w:w="959" w:type="dxa"/>
          </w:tcPr>
          <w:p w14:paraId="3175D999" w14:textId="143F35AD" w:rsidR="005C7752" w:rsidRPr="008C7FB6" w:rsidRDefault="005C7752" w:rsidP="000A3FCB">
            <w:pPr>
              <w:spacing w:before="40" w:after="40"/>
              <w:jc w:val="center"/>
              <w:rPr>
                <w:b/>
                <w:sz w:val="24"/>
                <w:szCs w:val="24"/>
              </w:rPr>
            </w:pPr>
            <w:r w:rsidRPr="008C7FB6">
              <w:rPr>
                <w:b/>
                <w:sz w:val="24"/>
                <w:szCs w:val="24"/>
              </w:rPr>
              <w:t>STT</w:t>
            </w:r>
          </w:p>
        </w:tc>
        <w:tc>
          <w:tcPr>
            <w:tcW w:w="8442" w:type="dxa"/>
          </w:tcPr>
          <w:p w14:paraId="11298A4B" w14:textId="4BE0B381" w:rsidR="005C7752" w:rsidRPr="008C7FB6" w:rsidRDefault="005C7752" w:rsidP="000A3FCB">
            <w:pPr>
              <w:spacing w:before="40" w:after="40"/>
              <w:jc w:val="center"/>
              <w:rPr>
                <w:sz w:val="24"/>
                <w:szCs w:val="24"/>
              </w:rPr>
            </w:pPr>
            <w:r w:rsidRPr="008C7FB6">
              <w:rPr>
                <w:b/>
                <w:sz w:val="24"/>
                <w:szCs w:val="24"/>
              </w:rPr>
              <w:t>THÔNG TIN HÀNG HÓA</w:t>
            </w:r>
          </w:p>
        </w:tc>
      </w:tr>
      <w:tr w:rsidR="005C7752" w:rsidRPr="008C7FB6" w14:paraId="753524D2" w14:textId="77777777" w:rsidTr="00A476AD">
        <w:trPr>
          <w:trHeight w:val="3069"/>
        </w:trPr>
        <w:tc>
          <w:tcPr>
            <w:tcW w:w="959" w:type="dxa"/>
          </w:tcPr>
          <w:p w14:paraId="1D72786E" w14:textId="635FA805" w:rsidR="005C7752" w:rsidRPr="000A3FCB" w:rsidRDefault="005C7752" w:rsidP="000A3FCB">
            <w:pPr>
              <w:jc w:val="center"/>
              <w:rPr>
                <w:b/>
                <w:sz w:val="24"/>
                <w:szCs w:val="24"/>
              </w:rPr>
            </w:pPr>
            <w:r w:rsidRPr="000A3FCB">
              <w:rPr>
                <w:b/>
                <w:sz w:val="24"/>
                <w:szCs w:val="24"/>
              </w:rPr>
              <w:t>I</w:t>
            </w:r>
          </w:p>
        </w:tc>
        <w:tc>
          <w:tcPr>
            <w:tcW w:w="8442" w:type="dxa"/>
          </w:tcPr>
          <w:p w14:paraId="7C8D1177" w14:textId="77777777" w:rsidR="005C7752" w:rsidRPr="008C7FB6" w:rsidRDefault="005C7752" w:rsidP="000A3FCB">
            <w:pPr>
              <w:spacing w:before="20" w:after="20" w:line="276" w:lineRule="auto"/>
              <w:ind w:left="34"/>
              <w:rPr>
                <w:b/>
                <w:sz w:val="24"/>
                <w:szCs w:val="24"/>
              </w:rPr>
            </w:pPr>
            <w:r w:rsidRPr="008C7FB6">
              <w:rPr>
                <w:b/>
                <w:sz w:val="24"/>
                <w:szCs w:val="24"/>
              </w:rPr>
              <w:t>Yêu cầu chung :</w:t>
            </w:r>
          </w:p>
          <w:p w14:paraId="4AE3FC70" w14:textId="77777777" w:rsidR="005C7752" w:rsidRPr="008C7FB6" w:rsidRDefault="005C7752" w:rsidP="000A3FCB">
            <w:pPr>
              <w:spacing w:before="20" w:after="20" w:line="276" w:lineRule="auto"/>
              <w:rPr>
                <w:sz w:val="24"/>
                <w:szCs w:val="24"/>
              </w:rPr>
            </w:pPr>
            <w:r w:rsidRPr="008C7FB6">
              <w:rPr>
                <w:sz w:val="24"/>
                <w:szCs w:val="24"/>
              </w:rPr>
              <w:t>- Máy mới 100%, sản xuất năm 2022 trở về sau.</w:t>
            </w:r>
          </w:p>
          <w:p w14:paraId="2758386B" w14:textId="77777777" w:rsidR="005C7752" w:rsidRPr="008C7FB6" w:rsidRDefault="005C7752" w:rsidP="000A3FCB">
            <w:pPr>
              <w:spacing w:before="20" w:after="20" w:line="276" w:lineRule="auto"/>
              <w:rPr>
                <w:sz w:val="24"/>
                <w:szCs w:val="24"/>
              </w:rPr>
            </w:pPr>
            <w:r w:rsidRPr="008C7FB6">
              <w:rPr>
                <w:sz w:val="24"/>
                <w:szCs w:val="24"/>
              </w:rPr>
              <w:t>- Nhà máy sản xuất đạt tiêu chuẩn chất lượng: ISO 13485 hoặc ISO 9001 hoặc tương đương.</w:t>
            </w:r>
          </w:p>
          <w:p w14:paraId="7E7931A4" w14:textId="77777777" w:rsidR="005C7752" w:rsidRPr="008C7FB6" w:rsidRDefault="005C7752" w:rsidP="000A3FCB">
            <w:pPr>
              <w:spacing w:before="20" w:after="20" w:line="276" w:lineRule="auto"/>
              <w:rPr>
                <w:sz w:val="24"/>
                <w:szCs w:val="24"/>
              </w:rPr>
            </w:pPr>
            <w:r w:rsidRPr="008C7FB6">
              <w:rPr>
                <w:sz w:val="24"/>
                <w:szCs w:val="24"/>
              </w:rPr>
              <w:t>- Điện nguồn sử dụng: 220 VAC, 50 Hz</w:t>
            </w:r>
          </w:p>
          <w:p w14:paraId="0A725971" w14:textId="77777777" w:rsidR="005C7752" w:rsidRPr="008C7FB6" w:rsidRDefault="005C7752" w:rsidP="000A3FCB">
            <w:pPr>
              <w:spacing w:before="20" w:after="20" w:line="276" w:lineRule="auto"/>
              <w:rPr>
                <w:sz w:val="24"/>
                <w:szCs w:val="24"/>
              </w:rPr>
            </w:pPr>
            <w:r w:rsidRPr="008C7FB6">
              <w:rPr>
                <w:sz w:val="24"/>
                <w:szCs w:val="24"/>
              </w:rPr>
              <w:t>- Điều kiện môi trường làm việc:</w:t>
            </w:r>
          </w:p>
          <w:p w14:paraId="5FDDF713" w14:textId="77777777" w:rsidR="005C7752" w:rsidRPr="008C7FB6" w:rsidRDefault="005C7752" w:rsidP="000A3FCB">
            <w:pPr>
              <w:spacing w:before="20" w:after="20" w:line="276" w:lineRule="auto"/>
              <w:ind w:left="720"/>
              <w:rPr>
                <w:sz w:val="24"/>
                <w:szCs w:val="24"/>
              </w:rPr>
            </w:pPr>
            <w:r w:rsidRPr="008C7FB6">
              <w:rPr>
                <w:sz w:val="24"/>
                <w:szCs w:val="24"/>
              </w:rPr>
              <w:t>+ Nhiệt độ tối đa: ≥ 30°C</w:t>
            </w:r>
          </w:p>
          <w:p w14:paraId="615C887D" w14:textId="77777777" w:rsidR="005C7752" w:rsidRPr="008C7FB6" w:rsidRDefault="005C7752" w:rsidP="000A3FCB">
            <w:pPr>
              <w:spacing w:before="20" w:after="20" w:line="276" w:lineRule="auto"/>
              <w:ind w:left="720"/>
              <w:rPr>
                <w:sz w:val="24"/>
                <w:szCs w:val="24"/>
              </w:rPr>
            </w:pPr>
            <w:r w:rsidRPr="008C7FB6">
              <w:rPr>
                <w:sz w:val="24"/>
                <w:szCs w:val="24"/>
              </w:rPr>
              <w:t>+ Độ ẩm tối đa: ≥ 80%.</w:t>
            </w:r>
          </w:p>
          <w:p w14:paraId="4B82D513" w14:textId="67BDA8B2" w:rsidR="005C7752" w:rsidRPr="008C7FB6" w:rsidRDefault="005C7752" w:rsidP="000A3FCB">
            <w:pPr>
              <w:spacing w:before="20" w:after="20" w:line="276" w:lineRule="auto"/>
              <w:rPr>
                <w:sz w:val="24"/>
                <w:szCs w:val="24"/>
              </w:rPr>
            </w:pPr>
            <w:r w:rsidRPr="008C7FB6">
              <w:rPr>
                <w:sz w:val="24"/>
                <w:szCs w:val="24"/>
              </w:rPr>
              <w:t>-Phân nhóm theo TT14: nhóm 3</w:t>
            </w:r>
          </w:p>
        </w:tc>
      </w:tr>
      <w:tr w:rsidR="005C7752" w:rsidRPr="008C7FB6" w14:paraId="353A3C49" w14:textId="77777777" w:rsidTr="00C046FE">
        <w:trPr>
          <w:trHeight w:val="5381"/>
        </w:trPr>
        <w:tc>
          <w:tcPr>
            <w:tcW w:w="959" w:type="dxa"/>
          </w:tcPr>
          <w:p w14:paraId="12D29436" w14:textId="71FDAF8B" w:rsidR="005C7752" w:rsidRPr="008C7FB6" w:rsidRDefault="005C7752" w:rsidP="000A3FCB">
            <w:pPr>
              <w:jc w:val="center"/>
              <w:rPr>
                <w:b/>
                <w:sz w:val="24"/>
                <w:szCs w:val="24"/>
              </w:rPr>
            </w:pPr>
            <w:r w:rsidRPr="008C7FB6">
              <w:rPr>
                <w:b/>
                <w:sz w:val="24"/>
                <w:szCs w:val="24"/>
              </w:rPr>
              <w:t>II</w:t>
            </w:r>
          </w:p>
        </w:tc>
        <w:tc>
          <w:tcPr>
            <w:tcW w:w="8442" w:type="dxa"/>
          </w:tcPr>
          <w:p w14:paraId="78C7167C" w14:textId="77777777" w:rsidR="005C7752" w:rsidRPr="008C7FB6" w:rsidRDefault="005C7752" w:rsidP="000A3FCB">
            <w:pPr>
              <w:spacing w:before="20" w:after="20" w:line="276" w:lineRule="auto"/>
              <w:ind w:left="34"/>
              <w:rPr>
                <w:b/>
                <w:sz w:val="24"/>
                <w:szCs w:val="24"/>
              </w:rPr>
            </w:pPr>
            <w:r w:rsidRPr="008C7FB6">
              <w:rPr>
                <w:b/>
                <w:sz w:val="24"/>
                <w:szCs w:val="24"/>
              </w:rPr>
              <w:t>Yêu cầu cấu hình:</w:t>
            </w:r>
          </w:p>
          <w:p w14:paraId="384EAAE4" w14:textId="6AFD18C9" w:rsidR="005C7752" w:rsidRPr="008C7FB6" w:rsidRDefault="005C7752" w:rsidP="000A3FCB">
            <w:pPr>
              <w:numPr>
                <w:ilvl w:val="0"/>
                <w:numId w:val="43"/>
              </w:numPr>
              <w:spacing w:before="20" w:after="20" w:line="276" w:lineRule="auto"/>
              <w:ind w:left="473"/>
              <w:rPr>
                <w:sz w:val="24"/>
                <w:szCs w:val="24"/>
              </w:rPr>
            </w:pPr>
            <w:r w:rsidRPr="008C7FB6">
              <w:rPr>
                <w:sz w:val="24"/>
                <w:szCs w:val="24"/>
              </w:rPr>
              <w:t xml:space="preserve">Máy chính và Phụ kiện kèm theo bao gồm: </w:t>
            </w:r>
          </w:p>
          <w:p w14:paraId="5DD8A1EC" w14:textId="2DF317AB" w:rsidR="005C7752" w:rsidRPr="008C7FB6" w:rsidRDefault="005C7752" w:rsidP="000A3FCB">
            <w:pPr>
              <w:spacing w:before="20" w:after="20" w:line="276" w:lineRule="auto"/>
              <w:ind w:left="473"/>
              <w:rPr>
                <w:sz w:val="24"/>
                <w:szCs w:val="24"/>
              </w:rPr>
            </w:pPr>
            <w:r w:rsidRPr="008C7FB6">
              <w:rPr>
                <w:sz w:val="24"/>
                <w:szCs w:val="24"/>
              </w:rPr>
              <w:t xml:space="preserve">+1 dây nối đo điện tim </w:t>
            </w:r>
          </w:p>
          <w:p w14:paraId="5AC8D3F8" w14:textId="042EC4A3" w:rsidR="005C7752" w:rsidRPr="008C7FB6" w:rsidRDefault="005C7752" w:rsidP="000A3FCB">
            <w:pPr>
              <w:spacing w:before="20" w:after="20" w:line="276" w:lineRule="auto"/>
              <w:ind w:left="473"/>
              <w:rPr>
                <w:sz w:val="24"/>
                <w:szCs w:val="24"/>
              </w:rPr>
            </w:pPr>
            <w:r w:rsidRPr="008C7FB6">
              <w:rPr>
                <w:sz w:val="24"/>
                <w:szCs w:val="24"/>
              </w:rPr>
              <w:t xml:space="preserve">+ 1dây điện cực ECG 3 chuyển đạo  </w:t>
            </w:r>
          </w:p>
          <w:p w14:paraId="6578A6E2" w14:textId="113A652E" w:rsidR="005C7752" w:rsidRPr="008C7FB6" w:rsidRDefault="005C7752" w:rsidP="000A3FCB">
            <w:pPr>
              <w:spacing w:before="20" w:after="20" w:line="276" w:lineRule="auto"/>
              <w:ind w:left="473"/>
              <w:rPr>
                <w:sz w:val="24"/>
                <w:szCs w:val="24"/>
              </w:rPr>
            </w:pPr>
            <w:r w:rsidRPr="008C7FB6">
              <w:rPr>
                <w:sz w:val="24"/>
                <w:szCs w:val="24"/>
              </w:rPr>
              <w:t xml:space="preserve">+1dây nối với đầu dò SpO2  </w:t>
            </w:r>
          </w:p>
          <w:p w14:paraId="60A72B7A" w14:textId="08483F86" w:rsidR="005C7752" w:rsidRPr="008C7FB6" w:rsidRDefault="005C7752" w:rsidP="000A3FCB">
            <w:pPr>
              <w:spacing w:before="20" w:after="20" w:line="276" w:lineRule="auto"/>
              <w:ind w:left="473"/>
              <w:rPr>
                <w:sz w:val="24"/>
                <w:szCs w:val="24"/>
              </w:rPr>
            </w:pPr>
            <w:r w:rsidRPr="008C7FB6">
              <w:rPr>
                <w:sz w:val="24"/>
                <w:szCs w:val="24"/>
              </w:rPr>
              <w:t xml:space="preserve">+1 ống hơi đo huyết áp  </w:t>
            </w:r>
          </w:p>
          <w:p w14:paraId="083BDF6F" w14:textId="61DFBF61" w:rsidR="005C7752" w:rsidRPr="008C7FB6" w:rsidRDefault="005C7752" w:rsidP="000A3FCB">
            <w:pPr>
              <w:spacing w:before="20" w:after="20" w:line="276" w:lineRule="auto"/>
              <w:ind w:left="473"/>
              <w:rPr>
                <w:sz w:val="24"/>
                <w:szCs w:val="24"/>
              </w:rPr>
            </w:pPr>
            <w:r w:rsidRPr="008C7FB6">
              <w:rPr>
                <w:sz w:val="24"/>
                <w:szCs w:val="24"/>
              </w:rPr>
              <w:t xml:space="preserve">+1 túi hơi huyết áp người lớn </w:t>
            </w:r>
          </w:p>
          <w:p w14:paraId="7BF75F51" w14:textId="5FBDD849" w:rsidR="005C7752" w:rsidRPr="008C7FB6" w:rsidRDefault="005C7752" w:rsidP="000A3FCB">
            <w:pPr>
              <w:spacing w:before="20" w:after="20" w:line="276" w:lineRule="auto"/>
              <w:ind w:left="473"/>
              <w:rPr>
                <w:sz w:val="24"/>
                <w:szCs w:val="24"/>
              </w:rPr>
            </w:pPr>
            <w:r w:rsidRPr="008C7FB6">
              <w:rPr>
                <w:sz w:val="24"/>
                <w:szCs w:val="24"/>
              </w:rPr>
              <w:t xml:space="preserve">+1 túi hơi huyết áp nhi </w:t>
            </w:r>
          </w:p>
          <w:p w14:paraId="5C1096E4" w14:textId="111F3F84" w:rsidR="005C7752" w:rsidRPr="008C7FB6" w:rsidRDefault="005C7752" w:rsidP="000A3FCB">
            <w:pPr>
              <w:spacing w:before="20" w:after="20" w:line="276" w:lineRule="auto"/>
              <w:ind w:left="473"/>
              <w:rPr>
                <w:sz w:val="24"/>
                <w:szCs w:val="24"/>
              </w:rPr>
            </w:pPr>
            <w:r w:rsidRPr="008C7FB6">
              <w:rPr>
                <w:sz w:val="24"/>
                <w:szCs w:val="24"/>
              </w:rPr>
              <w:t xml:space="preserve">+1 dây nguồn </w:t>
            </w:r>
          </w:p>
          <w:p w14:paraId="03799B66" w14:textId="76D45A01" w:rsidR="005C7752" w:rsidRPr="008C7FB6" w:rsidRDefault="005C7752" w:rsidP="000A3FCB">
            <w:pPr>
              <w:spacing w:before="20" w:after="20" w:line="276" w:lineRule="auto"/>
              <w:ind w:left="473"/>
              <w:rPr>
                <w:sz w:val="24"/>
                <w:szCs w:val="24"/>
              </w:rPr>
            </w:pPr>
            <w:r w:rsidRPr="008C7FB6">
              <w:rPr>
                <w:sz w:val="24"/>
                <w:szCs w:val="24"/>
              </w:rPr>
              <w:t>+1 máy in ( nằm trong máy chính)</w:t>
            </w:r>
          </w:p>
          <w:p w14:paraId="6B4B411D" w14:textId="4B8DDB43" w:rsidR="005C7752" w:rsidRPr="008C7FB6" w:rsidRDefault="005C7752" w:rsidP="000A3FCB">
            <w:pPr>
              <w:spacing w:before="20" w:after="20" w:line="276" w:lineRule="auto"/>
              <w:ind w:left="473"/>
              <w:rPr>
                <w:sz w:val="24"/>
                <w:szCs w:val="24"/>
              </w:rPr>
            </w:pPr>
            <w:r w:rsidRPr="008C7FB6">
              <w:rPr>
                <w:sz w:val="24"/>
                <w:szCs w:val="24"/>
              </w:rPr>
              <w:t xml:space="preserve">+1 pin sạc </w:t>
            </w:r>
          </w:p>
          <w:p w14:paraId="410DE40E" w14:textId="1C217FC5" w:rsidR="005C7752" w:rsidRPr="008C7FB6" w:rsidRDefault="005C7752" w:rsidP="000A3FCB">
            <w:pPr>
              <w:spacing w:before="20" w:after="20" w:line="276" w:lineRule="auto"/>
              <w:ind w:left="473"/>
              <w:rPr>
                <w:sz w:val="24"/>
                <w:szCs w:val="24"/>
              </w:rPr>
            </w:pPr>
            <w:r w:rsidRPr="008C7FB6">
              <w:rPr>
                <w:sz w:val="24"/>
                <w:szCs w:val="24"/>
              </w:rPr>
              <w:t xml:space="preserve">+1 đầu dò SpO 2 người lớn   </w:t>
            </w:r>
          </w:p>
          <w:p w14:paraId="4CF2C3ED" w14:textId="4C2F67A8" w:rsidR="005C7752" w:rsidRPr="008C7FB6" w:rsidRDefault="005C7752" w:rsidP="000A3FCB">
            <w:pPr>
              <w:spacing w:before="20" w:after="20" w:line="276" w:lineRule="auto"/>
              <w:ind w:left="473"/>
              <w:rPr>
                <w:sz w:val="24"/>
                <w:szCs w:val="24"/>
              </w:rPr>
            </w:pPr>
            <w:r w:rsidRPr="008C7FB6">
              <w:rPr>
                <w:sz w:val="24"/>
                <w:szCs w:val="24"/>
              </w:rPr>
              <w:t xml:space="preserve">+1 đầu dò nhiệt độ da </w:t>
            </w:r>
          </w:p>
          <w:p w14:paraId="185348F2" w14:textId="51A86F9F" w:rsidR="005C7752" w:rsidRPr="008C7FB6" w:rsidRDefault="005C7752" w:rsidP="000A3FCB">
            <w:pPr>
              <w:spacing w:before="20" w:after="20" w:line="276" w:lineRule="auto"/>
              <w:ind w:left="473"/>
              <w:rPr>
                <w:sz w:val="24"/>
                <w:szCs w:val="24"/>
              </w:rPr>
            </w:pPr>
            <w:r w:rsidRPr="008C7FB6">
              <w:rPr>
                <w:sz w:val="24"/>
                <w:szCs w:val="24"/>
              </w:rPr>
              <w:t>+1 dây nối đo huyết áp xâm lấn IBP và 1 bộ IBP kit</w:t>
            </w:r>
          </w:p>
          <w:p w14:paraId="4E222A54" w14:textId="45CF0D90" w:rsidR="005C7752" w:rsidRPr="008C7FB6" w:rsidRDefault="005C7752" w:rsidP="000A3FCB">
            <w:pPr>
              <w:spacing w:before="20" w:after="20" w:line="276" w:lineRule="auto"/>
              <w:ind w:left="473"/>
              <w:rPr>
                <w:sz w:val="24"/>
                <w:szCs w:val="24"/>
              </w:rPr>
            </w:pPr>
            <w:r w:rsidRPr="008C7FB6">
              <w:rPr>
                <w:sz w:val="24"/>
                <w:szCs w:val="24"/>
              </w:rPr>
              <w:t xml:space="preserve">+1 xe để máy </w:t>
            </w:r>
          </w:p>
          <w:p w14:paraId="338CA247" w14:textId="6A34B56F" w:rsidR="005C7752" w:rsidRPr="008C7FB6" w:rsidRDefault="005C7752" w:rsidP="000A3FCB">
            <w:pPr>
              <w:numPr>
                <w:ilvl w:val="0"/>
                <w:numId w:val="43"/>
              </w:numPr>
              <w:spacing w:before="20" w:after="20" w:line="276" w:lineRule="auto"/>
              <w:ind w:left="473"/>
              <w:rPr>
                <w:sz w:val="24"/>
                <w:szCs w:val="24"/>
              </w:rPr>
            </w:pPr>
            <w:r w:rsidRPr="008C7FB6">
              <w:rPr>
                <w:sz w:val="24"/>
                <w:szCs w:val="24"/>
              </w:rPr>
              <w:t>Tài liệu hướng dẫn sử dụng tiếng Anh và tiếng Việt: 01 bộ</w:t>
            </w:r>
          </w:p>
        </w:tc>
      </w:tr>
      <w:tr w:rsidR="00C046FE" w:rsidRPr="008C7FB6" w14:paraId="75AF521E" w14:textId="77777777" w:rsidTr="00C046FE">
        <w:trPr>
          <w:trHeight w:val="517"/>
        </w:trPr>
        <w:tc>
          <w:tcPr>
            <w:tcW w:w="959" w:type="dxa"/>
          </w:tcPr>
          <w:p w14:paraId="7F0D58D2" w14:textId="77777777" w:rsidR="00C046FE" w:rsidRDefault="00C046FE" w:rsidP="000A3FCB">
            <w:pPr>
              <w:jc w:val="center"/>
              <w:rPr>
                <w:b/>
                <w:sz w:val="24"/>
                <w:szCs w:val="24"/>
              </w:rPr>
            </w:pPr>
            <w:r>
              <w:rPr>
                <w:b/>
                <w:sz w:val="24"/>
                <w:szCs w:val="24"/>
              </w:rPr>
              <w:t>III</w:t>
            </w:r>
          </w:p>
          <w:p w14:paraId="6DBFFEE7" w14:textId="4C3056D2" w:rsidR="00252137" w:rsidRDefault="00252137" w:rsidP="000A3FCB">
            <w:pPr>
              <w:jc w:val="center"/>
              <w:rPr>
                <w:b/>
                <w:sz w:val="24"/>
                <w:szCs w:val="24"/>
              </w:rPr>
            </w:pPr>
            <w:bookmarkStart w:id="0" w:name="_GoBack"/>
            <w:bookmarkEnd w:id="0"/>
          </w:p>
        </w:tc>
        <w:tc>
          <w:tcPr>
            <w:tcW w:w="8442" w:type="dxa"/>
          </w:tcPr>
          <w:p w14:paraId="112ABC78" w14:textId="77777777" w:rsidR="00C046FE" w:rsidRDefault="00C046FE" w:rsidP="000A3FCB">
            <w:pPr>
              <w:spacing w:before="20" w:after="20" w:line="276" w:lineRule="auto"/>
              <w:rPr>
                <w:b/>
                <w:sz w:val="24"/>
                <w:szCs w:val="24"/>
              </w:rPr>
            </w:pPr>
            <w:r>
              <w:rPr>
                <w:b/>
                <w:sz w:val="24"/>
                <w:szCs w:val="24"/>
              </w:rPr>
              <w:t>Chỉ tiêu kỹ thuật</w:t>
            </w:r>
          </w:p>
          <w:p w14:paraId="2F8D118D" w14:textId="77777777" w:rsidR="00A476AD" w:rsidRPr="008C7FB6" w:rsidRDefault="00A476AD" w:rsidP="000A3FCB">
            <w:pPr>
              <w:spacing w:before="20" w:after="20" w:line="276" w:lineRule="auto"/>
              <w:rPr>
                <w:sz w:val="24"/>
                <w:szCs w:val="24"/>
              </w:rPr>
            </w:pPr>
            <w:r w:rsidRPr="008C7FB6">
              <w:rPr>
                <w:b/>
                <w:sz w:val="24"/>
                <w:szCs w:val="24"/>
              </w:rPr>
              <w:t>Máy chính</w:t>
            </w:r>
            <w:r w:rsidRPr="008C7FB6">
              <w:rPr>
                <w:sz w:val="24"/>
                <w:szCs w:val="24"/>
              </w:rPr>
              <w:t>: Máy theo dõi 6 thông số (ECG, nhịp thở, NIBP, SpO2, nhiệt độ, IBP) trở lên:</w:t>
            </w:r>
          </w:p>
          <w:p w14:paraId="51E70C6A"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 xml:space="preserve">Màn hình: </w:t>
            </w:r>
          </w:p>
          <w:p w14:paraId="27D40F35" w14:textId="77777777" w:rsidR="00A476AD" w:rsidRPr="008C7FB6" w:rsidRDefault="00A476AD" w:rsidP="000A3FCB">
            <w:pPr>
              <w:spacing w:before="20" w:after="20" w:line="276" w:lineRule="auto"/>
              <w:jc w:val="both"/>
              <w:rPr>
                <w:sz w:val="24"/>
                <w:szCs w:val="24"/>
              </w:rPr>
            </w:pPr>
            <w:r w:rsidRPr="008C7FB6">
              <w:rPr>
                <w:sz w:val="24"/>
                <w:szCs w:val="24"/>
              </w:rPr>
              <w:t>- Kích thước: ≥ 12.1 inch, vận hành cảm ứng</w:t>
            </w:r>
          </w:p>
          <w:p w14:paraId="0D582FC9" w14:textId="77777777" w:rsidR="00A476AD" w:rsidRPr="008C7FB6" w:rsidRDefault="00A476AD" w:rsidP="000A3FCB">
            <w:pPr>
              <w:spacing w:before="20" w:after="20" w:line="276" w:lineRule="auto"/>
              <w:jc w:val="both"/>
              <w:rPr>
                <w:sz w:val="24"/>
                <w:szCs w:val="24"/>
              </w:rPr>
            </w:pPr>
            <w:r w:rsidRPr="008C7FB6">
              <w:rPr>
                <w:sz w:val="24"/>
                <w:szCs w:val="24"/>
              </w:rPr>
              <w:t>- Độ phân giải: ≥ (800 × 600) dots</w:t>
            </w:r>
          </w:p>
          <w:p w14:paraId="0B2DE918" w14:textId="77777777" w:rsidR="00A476AD" w:rsidRPr="008C7FB6" w:rsidRDefault="00A476AD" w:rsidP="000A3FCB">
            <w:pPr>
              <w:spacing w:before="20" w:after="20" w:line="276" w:lineRule="auto"/>
              <w:jc w:val="both"/>
              <w:rPr>
                <w:sz w:val="24"/>
                <w:szCs w:val="24"/>
              </w:rPr>
            </w:pPr>
            <w:r w:rsidRPr="008C7FB6">
              <w:rPr>
                <w:sz w:val="24"/>
                <w:szCs w:val="24"/>
              </w:rPr>
              <w:t>- Tốc độ quét: 6,25, 12,5, 25 mm/s, 50mm/s,</w:t>
            </w:r>
          </w:p>
          <w:p w14:paraId="7B540499" w14:textId="77777777" w:rsidR="00A476AD" w:rsidRPr="008C7FB6" w:rsidRDefault="00A476AD" w:rsidP="000A3FCB">
            <w:pPr>
              <w:spacing w:before="20" w:after="20" w:line="276" w:lineRule="auto"/>
              <w:jc w:val="both"/>
              <w:rPr>
                <w:sz w:val="24"/>
                <w:szCs w:val="24"/>
              </w:rPr>
            </w:pPr>
            <w:r w:rsidRPr="008C7FB6">
              <w:rPr>
                <w:sz w:val="24"/>
                <w:szCs w:val="24"/>
              </w:rPr>
              <w:t xml:space="preserve">- Thòi gian quét: khoảng 6.5 giây </w:t>
            </w:r>
          </w:p>
          <w:p w14:paraId="61415B57" w14:textId="77777777" w:rsidR="00A476AD" w:rsidRPr="008C7FB6" w:rsidRDefault="00A476AD" w:rsidP="000A3FCB">
            <w:pPr>
              <w:spacing w:before="20" w:after="20" w:line="276" w:lineRule="auto"/>
              <w:jc w:val="both"/>
              <w:rPr>
                <w:sz w:val="24"/>
                <w:szCs w:val="24"/>
              </w:rPr>
            </w:pPr>
            <w:r w:rsidRPr="008C7FB6">
              <w:rPr>
                <w:sz w:val="24"/>
                <w:szCs w:val="24"/>
              </w:rPr>
              <w:t>- Số màu của dạng sóng: ≥ 12 màu, có thể lựa chọn</w:t>
            </w:r>
          </w:p>
          <w:p w14:paraId="2359F8E4" w14:textId="77777777" w:rsidR="00A476AD" w:rsidRPr="008C7FB6" w:rsidRDefault="00A476AD" w:rsidP="000A3FCB">
            <w:pPr>
              <w:spacing w:before="20" w:after="20" w:line="276" w:lineRule="auto"/>
              <w:jc w:val="both"/>
              <w:rPr>
                <w:sz w:val="24"/>
                <w:szCs w:val="24"/>
              </w:rPr>
            </w:pPr>
            <w:r w:rsidRPr="008C7FB6">
              <w:rPr>
                <w:sz w:val="24"/>
                <w:szCs w:val="24"/>
              </w:rPr>
              <w:t>- Số màu của các số đo: ≥ 12 màu, có thể lựa chọn</w:t>
            </w:r>
          </w:p>
          <w:p w14:paraId="4DAE05F7"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 xml:space="preserve">Âm thanh: </w:t>
            </w:r>
          </w:p>
          <w:p w14:paraId="2827A4FB" w14:textId="77777777" w:rsidR="00A476AD" w:rsidRPr="008C7FB6" w:rsidRDefault="00A476AD" w:rsidP="000A3FCB">
            <w:pPr>
              <w:spacing w:before="20" w:after="20" w:line="276" w:lineRule="auto"/>
              <w:jc w:val="both"/>
              <w:rPr>
                <w:sz w:val="24"/>
                <w:szCs w:val="24"/>
              </w:rPr>
            </w:pPr>
            <w:r w:rsidRPr="008C7FB6">
              <w:rPr>
                <w:sz w:val="24"/>
                <w:szCs w:val="24"/>
              </w:rPr>
              <w:lastRenderedPageBreak/>
              <w:t>- Loại âm thanh: Báo động, đồng bộ (HR, SpO2), click</w:t>
            </w:r>
          </w:p>
          <w:p w14:paraId="13F0F945" w14:textId="77777777" w:rsidR="00A476AD" w:rsidRPr="008C7FB6" w:rsidRDefault="00A476AD" w:rsidP="000A3FCB">
            <w:pPr>
              <w:spacing w:before="20" w:after="20" w:line="276" w:lineRule="auto"/>
              <w:jc w:val="both"/>
              <w:rPr>
                <w:sz w:val="24"/>
                <w:szCs w:val="24"/>
              </w:rPr>
            </w:pPr>
            <w:r w:rsidRPr="008C7FB6">
              <w:rPr>
                <w:sz w:val="24"/>
                <w:szCs w:val="24"/>
              </w:rPr>
              <w:t>- Âm thanh báo động: ≥ 4 loại</w:t>
            </w:r>
          </w:p>
          <w:p w14:paraId="1E977581"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 xml:space="preserve">Báo động: </w:t>
            </w:r>
          </w:p>
          <w:p w14:paraId="33839A80" w14:textId="77777777" w:rsidR="00A476AD" w:rsidRPr="008C7FB6" w:rsidRDefault="00A476AD" w:rsidP="000A3FCB">
            <w:pPr>
              <w:spacing w:before="20" w:after="20" w:line="276" w:lineRule="auto"/>
              <w:jc w:val="both"/>
              <w:rPr>
                <w:sz w:val="24"/>
                <w:szCs w:val="24"/>
              </w:rPr>
            </w:pPr>
            <w:r w:rsidRPr="008C7FB6">
              <w:rPr>
                <w:sz w:val="24"/>
                <w:szCs w:val="24"/>
              </w:rPr>
              <w:t>- Giới hạn trên / dưới, ngưng thở, rối loạn nhịp, đầu nối bị rơi, nhiễu, điện cực bị rơi, đầu dò bị rơi, kiểm tra túi hơi, kiểm tra sensor, pin yếu, môi trường sử dụng.</w:t>
            </w:r>
          </w:p>
          <w:p w14:paraId="5ACAE2A9" w14:textId="77777777" w:rsidR="00A476AD" w:rsidRPr="008C7FB6" w:rsidRDefault="00A476AD" w:rsidP="000A3FCB">
            <w:pPr>
              <w:spacing w:before="20" w:after="20" w:line="276" w:lineRule="auto"/>
              <w:jc w:val="both"/>
              <w:rPr>
                <w:sz w:val="24"/>
                <w:szCs w:val="24"/>
              </w:rPr>
            </w:pPr>
            <w:r w:rsidRPr="008C7FB6">
              <w:rPr>
                <w:sz w:val="24"/>
                <w:szCs w:val="24"/>
              </w:rPr>
              <w:t>- Loại Báo động: nguy kịch (màu đỏ), cảnh báo (màu vàng), thông tin</w:t>
            </w:r>
          </w:p>
          <w:p w14:paraId="34665625" w14:textId="77777777" w:rsidR="00A476AD" w:rsidRPr="008C7FB6" w:rsidRDefault="00A476AD" w:rsidP="000A3FCB">
            <w:pPr>
              <w:spacing w:before="20" w:after="20" w:line="276" w:lineRule="auto"/>
              <w:jc w:val="both"/>
              <w:rPr>
                <w:sz w:val="24"/>
                <w:szCs w:val="24"/>
              </w:rPr>
            </w:pPr>
            <w:r w:rsidRPr="008C7FB6">
              <w:rPr>
                <w:sz w:val="24"/>
                <w:szCs w:val="24"/>
              </w:rPr>
              <w:t>- Chỉ thị báo động: đèn báo động, tô đậm thông tin, âm báo.</w:t>
            </w:r>
          </w:p>
          <w:p w14:paraId="5503A0BB" w14:textId="77777777" w:rsidR="00A476AD" w:rsidRPr="008C7FB6" w:rsidRDefault="00A476AD" w:rsidP="000A3FCB">
            <w:pPr>
              <w:spacing w:before="20" w:after="20" w:line="276" w:lineRule="auto"/>
              <w:jc w:val="both"/>
              <w:rPr>
                <w:sz w:val="24"/>
                <w:szCs w:val="24"/>
              </w:rPr>
            </w:pPr>
            <w:r w:rsidRPr="008C7FB6">
              <w:rPr>
                <w:sz w:val="24"/>
                <w:szCs w:val="24"/>
              </w:rPr>
              <w:t>- Tạm ngừng báo động: cài đặt 1, 2, 3 phút.</w:t>
            </w:r>
          </w:p>
          <w:p w14:paraId="073A173B" w14:textId="77777777" w:rsidR="00A476AD" w:rsidRPr="008C7FB6" w:rsidRDefault="00A476AD" w:rsidP="000A3FCB">
            <w:pPr>
              <w:numPr>
                <w:ilvl w:val="0"/>
                <w:numId w:val="1"/>
              </w:numPr>
              <w:spacing w:before="20" w:after="20" w:line="276" w:lineRule="auto"/>
              <w:rPr>
                <w:b/>
                <w:bCs/>
                <w:sz w:val="24"/>
                <w:szCs w:val="24"/>
                <w:lang w:val="vi-VN"/>
              </w:rPr>
            </w:pPr>
            <w:r w:rsidRPr="008C7FB6">
              <w:rPr>
                <w:b/>
                <w:bCs/>
                <w:sz w:val="24"/>
                <w:szCs w:val="24"/>
                <w:lang w:val="vi-VN"/>
              </w:rPr>
              <w:t>Đồ thị diễn tiến:</w:t>
            </w:r>
          </w:p>
          <w:p w14:paraId="5A99D81F" w14:textId="77777777" w:rsidR="00A476AD" w:rsidRPr="008C7FB6" w:rsidRDefault="00A476AD" w:rsidP="000A3FCB">
            <w:pPr>
              <w:spacing w:before="20" w:after="20" w:line="276" w:lineRule="auto"/>
              <w:jc w:val="both"/>
              <w:rPr>
                <w:sz w:val="24"/>
                <w:szCs w:val="24"/>
              </w:rPr>
            </w:pPr>
            <w:r w:rsidRPr="008C7FB6">
              <w:rPr>
                <w:sz w:val="24"/>
                <w:szCs w:val="24"/>
              </w:rPr>
              <w:t>- Khả năng lưu trữ: ≥ 72 giờ</w:t>
            </w:r>
          </w:p>
          <w:p w14:paraId="5B05051C" w14:textId="77777777" w:rsidR="00A476AD" w:rsidRPr="008C7FB6" w:rsidRDefault="00A476AD" w:rsidP="000A3FCB">
            <w:pPr>
              <w:numPr>
                <w:ilvl w:val="0"/>
                <w:numId w:val="1"/>
              </w:numPr>
              <w:spacing w:before="20" w:after="20" w:line="276" w:lineRule="auto"/>
              <w:rPr>
                <w:b/>
                <w:sz w:val="24"/>
                <w:szCs w:val="24"/>
                <w:lang w:val="vi-VN"/>
              </w:rPr>
            </w:pPr>
            <w:r w:rsidRPr="008C7FB6">
              <w:rPr>
                <w:b/>
                <w:sz w:val="24"/>
                <w:szCs w:val="24"/>
                <w:lang w:val="vi-VN"/>
              </w:rPr>
              <w:t>Danh sách thông số sinh tồn:</w:t>
            </w:r>
          </w:p>
          <w:p w14:paraId="6AA1F9EE" w14:textId="77777777" w:rsidR="00A476AD" w:rsidRPr="008C7FB6" w:rsidRDefault="00A476AD" w:rsidP="000A3FCB">
            <w:pPr>
              <w:spacing w:before="20" w:after="20" w:line="276" w:lineRule="auto"/>
              <w:jc w:val="both"/>
              <w:rPr>
                <w:sz w:val="24"/>
                <w:szCs w:val="24"/>
              </w:rPr>
            </w:pPr>
            <w:r w:rsidRPr="008C7FB6">
              <w:rPr>
                <w:sz w:val="24"/>
                <w:szCs w:val="24"/>
              </w:rPr>
              <w:t xml:space="preserve">- Khả năng lưu trữ: </w:t>
            </w:r>
          </w:p>
          <w:p w14:paraId="62FE1BD7" w14:textId="77777777" w:rsidR="00A476AD" w:rsidRPr="008C7FB6" w:rsidRDefault="00A476AD" w:rsidP="000A3FCB">
            <w:pPr>
              <w:spacing w:before="20" w:after="20" w:line="276" w:lineRule="auto"/>
              <w:jc w:val="both"/>
              <w:rPr>
                <w:sz w:val="24"/>
                <w:szCs w:val="24"/>
              </w:rPr>
            </w:pPr>
            <w:r w:rsidRPr="008C7FB6">
              <w:rPr>
                <w:sz w:val="24"/>
                <w:szCs w:val="24"/>
              </w:rPr>
              <w:t>- Dữ liệu sinh tồn: ≥ 72 giờ</w:t>
            </w:r>
          </w:p>
          <w:p w14:paraId="497EF506" w14:textId="77777777" w:rsidR="00A476AD" w:rsidRPr="008C7FB6" w:rsidRDefault="00A476AD" w:rsidP="000A3FCB">
            <w:pPr>
              <w:spacing w:before="20" w:after="20" w:line="276" w:lineRule="auto"/>
              <w:jc w:val="both"/>
              <w:rPr>
                <w:sz w:val="24"/>
                <w:szCs w:val="24"/>
              </w:rPr>
            </w:pPr>
            <w:r w:rsidRPr="008C7FB6">
              <w:rPr>
                <w:sz w:val="24"/>
                <w:szCs w:val="24"/>
              </w:rPr>
              <w:t>- Danh sách NIBP: ≥1024 file</w:t>
            </w:r>
          </w:p>
          <w:p w14:paraId="268AD2EE" w14:textId="77777777" w:rsidR="00A476AD" w:rsidRPr="008C7FB6" w:rsidRDefault="00A476AD" w:rsidP="000A3FCB">
            <w:pPr>
              <w:spacing w:before="20" w:after="20" w:line="276" w:lineRule="auto"/>
              <w:jc w:val="both"/>
              <w:rPr>
                <w:sz w:val="24"/>
                <w:szCs w:val="24"/>
              </w:rPr>
            </w:pPr>
            <w:r w:rsidRPr="008C7FB6">
              <w:rPr>
                <w:sz w:val="24"/>
                <w:szCs w:val="24"/>
              </w:rPr>
              <w:t>- Danh sách đo theo chu kỳ: 1, 5, 10, 15, 30 hoặc 60 phút</w:t>
            </w:r>
          </w:p>
          <w:p w14:paraId="36CAAF95" w14:textId="77777777" w:rsidR="00A476AD" w:rsidRPr="008C7FB6" w:rsidRDefault="00A476AD" w:rsidP="000A3FCB">
            <w:pPr>
              <w:spacing w:before="20" w:after="20" w:line="276" w:lineRule="auto"/>
              <w:jc w:val="both"/>
              <w:rPr>
                <w:sz w:val="24"/>
                <w:szCs w:val="24"/>
              </w:rPr>
            </w:pPr>
            <w:r w:rsidRPr="008C7FB6">
              <w:rPr>
                <w:sz w:val="24"/>
                <w:szCs w:val="24"/>
              </w:rPr>
              <w:t>- Danh sách khoảng cách đo NIBP: mỗi lần đo NIBP</w:t>
            </w:r>
          </w:p>
          <w:p w14:paraId="18BEA6AC" w14:textId="77777777" w:rsidR="00A476AD" w:rsidRPr="008C7FB6" w:rsidRDefault="00A476AD" w:rsidP="000A3FCB">
            <w:pPr>
              <w:numPr>
                <w:ilvl w:val="0"/>
                <w:numId w:val="1"/>
              </w:numPr>
              <w:spacing w:before="20" w:after="20" w:line="276" w:lineRule="auto"/>
              <w:rPr>
                <w:b/>
                <w:sz w:val="24"/>
                <w:szCs w:val="24"/>
                <w:lang w:val="vi-VN"/>
              </w:rPr>
            </w:pPr>
            <w:r w:rsidRPr="008C7FB6">
              <w:rPr>
                <w:b/>
                <w:sz w:val="24"/>
                <w:szCs w:val="24"/>
                <w:lang w:val="vi-VN"/>
              </w:rPr>
              <w:t>Recall:</w:t>
            </w:r>
          </w:p>
          <w:p w14:paraId="650CC928" w14:textId="77777777" w:rsidR="00A476AD" w:rsidRPr="008C7FB6" w:rsidRDefault="00A476AD" w:rsidP="000A3FCB">
            <w:pPr>
              <w:spacing w:before="20" w:after="20" w:line="276" w:lineRule="auto"/>
              <w:jc w:val="both"/>
              <w:rPr>
                <w:sz w:val="24"/>
                <w:szCs w:val="24"/>
              </w:rPr>
            </w:pPr>
            <w:r w:rsidRPr="008C7FB6">
              <w:rPr>
                <w:sz w:val="24"/>
                <w:szCs w:val="24"/>
              </w:rPr>
              <w:t>- Mục: loạn nhịp</w:t>
            </w:r>
          </w:p>
          <w:p w14:paraId="368DF7F9" w14:textId="77777777" w:rsidR="00A476AD" w:rsidRPr="008C7FB6" w:rsidRDefault="00A476AD" w:rsidP="000A3FCB">
            <w:pPr>
              <w:spacing w:before="20" w:after="20" w:line="276" w:lineRule="auto"/>
              <w:jc w:val="both"/>
              <w:rPr>
                <w:sz w:val="24"/>
                <w:szCs w:val="24"/>
              </w:rPr>
            </w:pPr>
            <w:r w:rsidRPr="008C7FB6">
              <w:rPr>
                <w:sz w:val="24"/>
                <w:szCs w:val="24"/>
              </w:rPr>
              <w:t>- Số file lưu trữ: ≥16.384 file</w:t>
            </w:r>
          </w:p>
          <w:p w14:paraId="7F6EC945" w14:textId="77777777" w:rsidR="00A476AD" w:rsidRPr="008C7FB6" w:rsidRDefault="00A476AD" w:rsidP="000A3FCB">
            <w:pPr>
              <w:numPr>
                <w:ilvl w:val="0"/>
                <w:numId w:val="1"/>
              </w:numPr>
              <w:spacing w:before="20" w:after="20" w:line="276" w:lineRule="auto"/>
              <w:rPr>
                <w:b/>
                <w:sz w:val="24"/>
                <w:szCs w:val="24"/>
                <w:lang w:val="vi-VN"/>
              </w:rPr>
            </w:pPr>
            <w:r w:rsidRPr="008C7FB6">
              <w:rPr>
                <w:b/>
                <w:sz w:val="24"/>
                <w:szCs w:val="24"/>
                <w:lang w:val="vi-VN"/>
              </w:rPr>
              <w:t>Lưu báo động:</w:t>
            </w:r>
          </w:p>
          <w:p w14:paraId="582C56A6" w14:textId="77777777" w:rsidR="00A476AD" w:rsidRPr="008C7FB6" w:rsidRDefault="00A476AD" w:rsidP="000A3FCB">
            <w:pPr>
              <w:spacing w:before="20" w:after="20" w:line="276" w:lineRule="auto"/>
              <w:jc w:val="both"/>
              <w:rPr>
                <w:sz w:val="24"/>
                <w:szCs w:val="24"/>
              </w:rPr>
            </w:pPr>
            <w:r w:rsidRPr="008C7FB6">
              <w:rPr>
                <w:sz w:val="24"/>
                <w:szCs w:val="24"/>
              </w:rPr>
              <w:t>- Mục: báo động tín hiệu sinh tồn, loạn nhịp, kỹ thuật và vận hành.</w:t>
            </w:r>
          </w:p>
          <w:p w14:paraId="3804FE70" w14:textId="77777777" w:rsidR="00A476AD" w:rsidRPr="008C7FB6" w:rsidRDefault="00A476AD" w:rsidP="000A3FCB">
            <w:pPr>
              <w:spacing w:before="20" w:after="20" w:line="276" w:lineRule="auto"/>
              <w:jc w:val="both"/>
              <w:rPr>
                <w:sz w:val="24"/>
                <w:szCs w:val="24"/>
              </w:rPr>
            </w:pPr>
            <w:r w:rsidRPr="008C7FB6">
              <w:rPr>
                <w:sz w:val="24"/>
                <w:szCs w:val="24"/>
              </w:rPr>
              <w:t>- Số file lưu trữ: ≥ 16.384 file</w:t>
            </w:r>
          </w:p>
          <w:p w14:paraId="32A1EA40" w14:textId="77777777" w:rsidR="00A476AD" w:rsidRPr="008C7FB6" w:rsidRDefault="00A476AD" w:rsidP="000A3FCB">
            <w:pPr>
              <w:numPr>
                <w:ilvl w:val="0"/>
                <w:numId w:val="1"/>
              </w:numPr>
              <w:spacing w:before="20" w:after="20" w:line="276" w:lineRule="auto"/>
              <w:rPr>
                <w:b/>
                <w:bCs/>
                <w:sz w:val="24"/>
                <w:szCs w:val="24"/>
                <w:lang w:val="vi-VN"/>
              </w:rPr>
            </w:pPr>
            <w:r w:rsidRPr="008C7FB6">
              <w:rPr>
                <w:b/>
                <w:bCs/>
                <w:sz w:val="24"/>
                <w:szCs w:val="24"/>
                <w:lang w:val="vi-VN"/>
              </w:rPr>
              <w:t>Trình bày toàn diện:</w:t>
            </w:r>
          </w:p>
          <w:p w14:paraId="08A471BE" w14:textId="77777777" w:rsidR="00A476AD" w:rsidRPr="008C7FB6" w:rsidRDefault="00A476AD" w:rsidP="000A3FCB">
            <w:pPr>
              <w:spacing w:before="20" w:after="20" w:line="276" w:lineRule="auto"/>
              <w:jc w:val="both"/>
              <w:rPr>
                <w:sz w:val="24"/>
                <w:szCs w:val="24"/>
              </w:rPr>
            </w:pPr>
            <w:r w:rsidRPr="008C7FB6">
              <w:rPr>
                <w:sz w:val="24"/>
                <w:szCs w:val="24"/>
              </w:rPr>
              <w:t>- Khả năng lưu trữ: ≥ 72 giờ</w:t>
            </w:r>
          </w:p>
          <w:p w14:paraId="27AC4D5B" w14:textId="77777777" w:rsidR="00A476AD" w:rsidRPr="008C7FB6" w:rsidRDefault="00A476AD" w:rsidP="000A3FCB">
            <w:pPr>
              <w:spacing w:before="20" w:after="20" w:line="276" w:lineRule="auto"/>
              <w:jc w:val="both"/>
              <w:rPr>
                <w:sz w:val="24"/>
                <w:szCs w:val="24"/>
              </w:rPr>
            </w:pPr>
            <w:r w:rsidRPr="008C7FB6">
              <w:rPr>
                <w:sz w:val="24"/>
                <w:szCs w:val="24"/>
              </w:rPr>
              <w:t>- Số lượng thông số lưu: ≥5</w:t>
            </w:r>
          </w:p>
          <w:p w14:paraId="182072E7" w14:textId="77777777" w:rsidR="00A476AD" w:rsidRPr="008C7FB6" w:rsidRDefault="00A476AD" w:rsidP="000A3FCB">
            <w:pPr>
              <w:spacing w:before="20" w:after="20" w:line="276" w:lineRule="auto"/>
              <w:jc w:val="both"/>
              <w:rPr>
                <w:sz w:val="24"/>
                <w:szCs w:val="24"/>
              </w:rPr>
            </w:pPr>
            <w:r w:rsidRPr="008C7FB6">
              <w:rPr>
                <w:sz w:val="24"/>
                <w:szCs w:val="24"/>
              </w:rPr>
              <w:t>- Khoảng thời gian sóng: 60 giây, 6 sóng (1 thông số)</w:t>
            </w:r>
          </w:p>
          <w:p w14:paraId="2FE4CF67" w14:textId="77777777" w:rsidR="00A476AD" w:rsidRPr="008C7FB6" w:rsidRDefault="00A476AD" w:rsidP="000A3FCB">
            <w:pPr>
              <w:spacing w:before="20" w:after="20" w:line="276" w:lineRule="auto"/>
              <w:jc w:val="both"/>
              <w:rPr>
                <w:sz w:val="24"/>
                <w:szCs w:val="24"/>
              </w:rPr>
            </w:pPr>
            <w:r w:rsidRPr="008C7FB6">
              <w:rPr>
                <w:sz w:val="24"/>
                <w:szCs w:val="24"/>
              </w:rPr>
              <w:t>- Hiển thị kích thước dạng sóng ECG: có</w:t>
            </w:r>
          </w:p>
          <w:p w14:paraId="77F560D5" w14:textId="77777777" w:rsidR="00A476AD" w:rsidRPr="008C7FB6" w:rsidRDefault="00A476AD" w:rsidP="000A3FCB">
            <w:pPr>
              <w:numPr>
                <w:ilvl w:val="0"/>
                <w:numId w:val="1"/>
              </w:numPr>
              <w:spacing w:before="20" w:after="20" w:line="276" w:lineRule="auto"/>
              <w:rPr>
                <w:b/>
                <w:bCs/>
                <w:sz w:val="24"/>
                <w:szCs w:val="24"/>
                <w:lang w:val="vi-VN"/>
              </w:rPr>
            </w:pPr>
            <w:r w:rsidRPr="008C7FB6">
              <w:rPr>
                <w:b/>
                <w:bCs/>
                <w:sz w:val="24"/>
                <w:szCs w:val="24"/>
                <w:lang w:val="vi-VN"/>
              </w:rPr>
              <w:t>ST Recall:</w:t>
            </w:r>
          </w:p>
          <w:p w14:paraId="1B90B0FC" w14:textId="77777777" w:rsidR="00A476AD" w:rsidRPr="008C7FB6" w:rsidRDefault="00A476AD" w:rsidP="000A3FCB">
            <w:pPr>
              <w:spacing w:before="20" w:after="20" w:line="276" w:lineRule="auto"/>
              <w:jc w:val="both"/>
              <w:rPr>
                <w:sz w:val="24"/>
                <w:szCs w:val="24"/>
              </w:rPr>
            </w:pPr>
            <w:r w:rsidRPr="008C7FB6">
              <w:rPr>
                <w:sz w:val="24"/>
                <w:szCs w:val="24"/>
              </w:rPr>
              <w:t>- Mục: dạng sóng mức ST của ECG</w:t>
            </w:r>
          </w:p>
          <w:p w14:paraId="18E272B7" w14:textId="77777777" w:rsidR="00A476AD" w:rsidRPr="008C7FB6" w:rsidRDefault="00A476AD" w:rsidP="000A3FCB">
            <w:pPr>
              <w:spacing w:before="20" w:after="20" w:line="276" w:lineRule="auto"/>
              <w:jc w:val="both"/>
              <w:rPr>
                <w:sz w:val="24"/>
                <w:szCs w:val="24"/>
              </w:rPr>
            </w:pPr>
            <w:r w:rsidRPr="008C7FB6">
              <w:rPr>
                <w:sz w:val="24"/>
                <w:szCs w:val="24"/>
              </w:rPr>
              <w:t>- Khả năng lưu trữ: ≥72 giờ</w:t>
            </w:r>
          </w:p>
          <w:p w14:paraId="42578EAD"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 xml:space="preserve">Thông số ECG: </w:t>
            </w:r>
          </w:p>
          <w:p w14:paraId="34096587" w14:textId="77777777" w:rsidR="00A476AD" w:rsidRPr="008C7FB6" w:rsidRDefault="00A476AD" w:rsidP="000A3FCB">
            <w:pPr>
              <w:spacing w:before="20" w:after="20" w:line="276" w:lineRule="auto"/>
              <w:jc w:val="both"/>
              <w:rPr>
                <w:sz w:val="24"/>
                <w:szCs w:val="24"/>
              </w:rPr>
            </w:pPr>
            <w:r w:rsidRPr="008C7FB6">
              <w:rPr>
                <w:sz w:val="24"/>
                <w:szCs w:val="24"/>
              </w:rPr>
              <w:t>- Cáp đo: Loại 3 điện cực: I, II, III.</w:t>
            </w:r>
          </w:p>
          <w:p w14:paraId="6788CE59" w14:textId="77777777" w:rsidR="00A476AD" w:rsidRPr="008C7FB6" w:rsidRDefault="00A476AD" w:rsidP="000A3FCB">
            <w:pPr>
              <w:spacing w:before="20" w:after="20" w:line="276" w:lineRule="auto"/>
              <w:jc w:val="both"/>
              <w:rPr>
                <w:sz w:val="24"/>
                <w:szCs w:val="24"/>
              </w:rPr>
            </w:pPr>
            <w:r w:rsidRPr="008C7FB6">
              <w:rPr>
                <w:sz w:val="24"/>
                <w:szCs w:val="24"/>
              </w:rPr>
              <w:t xml:space="preserve">- Điện thế offset chấp nhận của điện cực: </w:t>
            </w:r>
            <w:r w:rsidRPr="008C7FB6">
              <w:rPr>
                <w:sz w:val="24"/>
                <w:szCs w:val="24"/>
              </w:rPr>
              <w:sym w:font="Symbol" w:char="F0B3"/>
            </w:r>
            <w:r w:rsidRPr="008C7FB6">
              <w:rPr>
                <w:sz w:val="24"/>
                <w:szCs w:val="24"/>
              </w:rPr>
              <w:t xml:space="preserve"> </w:t>
            </w:r>
            <w:r w:rsidRPr="008C7FB6">
              <w:rPr>
                <w:sz w:val="24"/>
                <w:szCs w:val="24"/>
              </w:rPr>
              <w:sym w:font="Symbol" w:char="F0B1"/>
            </w:r>
            <w:r w:rsidRPr="008C7FB6">
              <w:rPr>
                <w:sz w:val="24"/>
                <w:szCs w:val="24"/>
              </w:rPr>
              <w:t>500mV</w:t>
            </w:r>
          </w:p>
          <w:p w14:paraId="0661122A" w14:textId="77777777" w:rsidR="00A476AD" w:rsidRPr="008C7FB6" w:rsidRDefault="00A476AD" w:rsidP="000A3FCB">
            <w:pPr>
              <w:spacing w:before="20" w:after="20" w:line="276" w:lineRule="auto"/>
              <w:jc w:val="both"/>
              <w:rPr>
                <w:sz w:val="24"/>
                <w:szCs w:val="24"/>
              </w:rPr>
            </w:pPr>
            <w:r w:rsidRPr="008C7FB6">
              <w:rPr>
                <w:sz w:val="24"/>
                <w:szCs w:val="24"/>
              </w:rPr>
              <w:t xml:space="preserve">- Dải động đầu vào: </w:t>
            </w:r>
            <w:r w:rsidRPr="008C7FB6">
              <w:rPr>
                <w:sz w:val="24"/>
                <w:szCs w:val="24"/>
              </w:rPr>
              <w:sym w:font="Symbol" w:char="F0B3"/>
            </w:r>
            <w:r w:rsidRPr="008C7FB6">
              <w:rPr>
                <w:sz w:val="24"/>
                <w:szCs w:val="24"/>
              </w:rPr>
              <w:t xml:space="preserve"> </w:t>
            </w:r>
            <w:r w:rsidRPr="008C7FB6">
              <w:rPr>
                <w:sz w:val="24"/>
                <w:szCs w:val="24"/>
              </w:rPr>
              <w:sym w:font="Symbol" w:char="F0B1"/>
            </w:r>
            <w:r w:rsidRPr="008C7FB6">
              <w:rPr>
                <w:sz w:val="24"/>
                <w:szCs w:val="24"/>
              </w:rPr>
              <w:t xml:space="preserve"> 5 mV</w:t>
            </w:r>
          </w:p>
          <w:p w14:paraId="550282F7" w14:textId="77777777" w:rsidR="00A476AD" w:rsidRPr="008C7FB6" w:rsidRDefault="00A476AD" w:rsidP="000A3FCB">
            <w:pPr>
              <w:spacing w:before="20" w:after="20" w:line="276" w:lineRule="auto"/>
              <w:jc w:val="both"/>
              <w:rPr>
                <w:sz w:val="24"/>
                <w:szCs w:val="24"/>
              </w:rPr>
            </w:pPr>
            <w:r w:rsidRPr="008C7FB6">
              <w:rPr>
                <w:sz w:val="24"/>
                <w:szCs w:val="24"/>
              </w:rPr>
              <w:t xml:space="preserve">- Nhiễu trong: </w:t>
            </w:r>
            <w:r w:rsidRPr="008C7FB6">
              <w:rPr>
                <w:sz w:val="24"/>
                <w:szCs w:val="24"/>
              </w:rPr>
              <w:sym w:font="Symbol" w:char="F0A3"/>
            </w:r>
            <w:r w:rsidRPr="008C7FB6">
              <w:rPr>
                <w:sz w:val="24"/>
                <w:szCs w:val="24"/>
              </w:rPr>
              <w:t xml:space="preserve"> 30 </w:t>
            </w:r>
            <w:r w:rsidRPr="008C7FB6">
              <w:rPr>
                <w:sz w:val="24"/>
                <w:szCs w:val="24"/>
              </w:rPr>
              <w:sym w:font="Symbol" w:char="F06D"/>
            </w:r>
            <w:r w:rsidRPr="008C7FB6">
              <w:rPr>
                <w:sz w:val="24"/>
                <w:szCs w:val="24"/>
              </w:rPr>
              <w:t>Vp-p</w:t>
            </w:r>
          </w:p>
          <w:p w14:paraId="5C670FED" w14:textId="77777777" w:rsidR="00A476AD" w:rsidRPr="008C7FB6" w:rsidRDefault="00A476AD" w:rsidP="000A3FCB">
            <w:pPr>
              <w:spacing w:before="20" w:after="20" w:line="276" w:lineRule="auto"/>
              <w:jc w:val="both"/>
              <w:rPr>
                <w:sz w:val="24"/>
                <w:szCs w:val="24"/>
              </w:rPr>
            </w:pPr>
            <w:r w:rsidRPr="008C7FB6">
              <w:rPr>
                <w:sz w:val="24"/>
                <w:szCs w:val="24"/>
              </w:rPr>
              <w:t xml:space="preserve">- Hệ số chống nhiễu đồng pha (CMRR): </w:t>
            </w:r>
            <w:r w:rsidRPr="008C7FB6">
              <w:rPr>
                <w:sz w:val="24"/>
                <w:szCs w:val="24"/>
              </w:rPr>
              <w:sym w:font="Symbol" w:char="F0B3"/>
            </w:r>
            <w:r w:rsidRPr="008C7FB6">
              <w:rPr>
                <w:sz w:val="24"/>
                <w:szCs w:val="24"/>
              </w:rPr>
              <w:t xml:space="preserve"> 95dB</w:t>
            </w:r>
          </w:p>
          <w:p w14:paraId="78DADAE6" w14:textId="77777777" w:rsidR="00A476AD" w:rsidRPr="008C7FB6" w:rsidRDefault="00A476AD" w:rsidP="000A3FCB">
            <w:pPr>
              <w:spacing w:before="20" w:after="20" w:line="276" w:lineRule="auto"/>
              <w:jc w:val="both"/>
              <w:rPr>
                <w:sz w:val="24"/>
                <w:szCs w:val="24"/>
              </w:rPr>
            </w:pPr>
            <w:r w:rsidRPr="008C7FB6">
              <w:rPr>
                <w:sz w:val="24"/>
                <w:szCs w:val="24"/>
              </w:rPr>
              <w:t xml:space="preserve">- Dòng phân cực đầu vào: </w:t>
            </w:r>
            <w:r w:rsidRPr="008C7FB6">
              <w:rPr>
                <w:sz w:val="24"/>
                <w:szCs w:val="24"/>
              </w:rPr>
              <w:sym w:font="Symbol" w:char="F0A3"/>
            </w:r>
            <w:r w:rsidRPr="008C7FB6">
              <w:rPr>
                <w:sz w:val="24"/>
                <w:szCs w:val="24"/>
              </w:rPr>
              <w:t xml:space="preserve"> 100nA</w:t>
            </w:r>
          </w:p>
          <w:p w14:paraId="7F0CA7A8" w14:textId="77777777" w:rsidR="00A476AD" w:rsidRPr="008C7FB6" w:rsidRDefault="00A476AD" w:rsidP="000A3FCB">
            <w:pPr>
              <w:spacing w:before="20" w:after="20" w:line="276" w:lineRule="auto"/>
              <w:jc w:val="both"/>
              <w:rPr>
                <w:sz w:val="24"/>
                <w:szCs w:val="24"/>
              </w:rPr>
            </w:pPr>
            <w:r w:rsidRPr="008C7FB6">
              <w:rPr>
                <w:sz w:val="24"/>
                <w:szCs w:val="24"/>
              </w:rPr>
              <w:t>- Đáp ứng tần số:</w:t>
            </w:r>
          </w:p>
          <w:p w14:paraId="2388CCD9" w14:textId="77777777" w:rsidR="00A476AD" w:rsidRPr="008C7FB6" w:rsidRDefault="00A476AD" w:rsidP="000A3FCB">
            <w:pPr>
              <w:spacing w:before="20" w:after="20" w:line="276" w:lineRule="auto"/>
              <w:ind w:firstLine="720"/>
              <w:jc w:val="both"/>
              <w:rPr>
                <w:sz w:val="24"/>
                <w:szCs w:val="24"/>
              </w:rPr>
            </w:pPr>
            <w:r w:rsidRPr="008C7FB6">
              <w:rPr>
                <w:sz w:val="24"/>
                <w:szCs w:val="24"/>
              </w:rPr>
              <w:t>+ Chế độ DIAG: ≤ 0.05 – ≥ 150 Hz (-3dB)</w:t>
            </w:r>
          </w:p>
          <w:p w14:paraId="52275B33" w14:textId="77777777" w:rsidR="00A476AD" w:rsidRPr="008C7FB6" w:rsidRDefault="00A476AD" w:rsidP="000A3FCB">
            <w:pPr>
              <w:spacing w:before="20" w:after="20" w:line="276" w:lineRule="auto"/>
              <w:jc w:val="both"/>
              <w:rPr>
                <w:sz w:val="24"/>
                <w:szCs w:val="24"/>
              </w:rPr>
            </w:pPr>
            <w:r w:rsidRPr="008C7FB6">
              <w:rPr>
                <w:sz w:val="24"/>
                <w:szCs w:val="24"/>
              </w:rPr>
              <w:tab/>
              <w:t>+ Chế độ MONITOR:≤  0.3 – ≥ 40 Hz (-3dB)</w:t>
            </w:r>
          </w:p>
          <w:p w14:paraId="4AE2A079" w14:textId="77777777" w:rsidR="00A476AD" w:rsidRPr="008C7FB6" w:rsidRDefault="00A476AD" w:rsidP="000A3FCB">
            <w:pPr>
              <w:spacing w:before="20" w:after="20" w:line="276" w:lineRule="auto"/>
              <w:jc w:val="both"/>
              <w:rPr>
                <w:sz w:val="24"/>
                <w:szCs w:val="24"/>
              </w:rPr>
            </w:pPr>
            <w:r w:rsidRPr="008C7FB6">
              <w:rPr>
                <w:sz w:val="24"/>
                <w:szCs w:val="24"/>
              </w:rPr>
              <w:tab/>
              <w:t>+ Chế độ Maximum: ≤ 1 – ≥ 18 Hz (-3dB)</w:t>
            </w:r>
          </w:p>
          <w:p w14:paraId="73331FD7" w14:textId="77777777" w:rsidR="00A476AD" w:rsidRPr="008C7FB6" w:rsidRDefault="00A476AD" w:rsidP="000A3FCB">
            <w:pPr>
              <w:spacing w:before="20" w:after="20" w:line="276" w:lineRule="auto"/>
              <w:jc w:val="both"/>
              <w:rPr>
                <w:sz w:val="24"/>
                <w:szCs w:val="24"/>
              </w:rPr>
            </w:pPr>
            <w:r w:rsidRPr="008C7FB6">
              <w:rPr>
                <w:sz w:val="24"/>
                <w:szCs w:val="24"/>
              </w:rPr>
              <w:t>- Lọc nhiễu AC: ≤ -40dB (ở 50 hoặc 60 Hz)</w:t>
            </w:r>
          </w:p>
          <w:p w14:paraId="0B596BCD" w14:textId="77777777" w:rsidR="00A476AD" w:rsidRPr="008C7FB6" w:rsidRDefault="00A476AD" w:rsidP="000A3FCB">
            <w:pPr>
              <w:spacing w:before="20" w:after="20" w:line="276" w:lineRule="auto"/>
              <w:jc w:val="both"/>
              <w:rPr>
                <w:sz w:val="24"/>
                <w:szCs w:val="24"/>
              </w:rPr>
            </w:pPr>
            <w:r w:rsidRPr="008C7FB6">
              <w:rPr>
                <w:sz w:val="24"/>
                <w:szCs w:val="24"/>
              </w:rPr>
              <w:lastRenderedPageBreak/>
              <w:t xml:space="preserve">- Trở kháng đầu vào: </w:t>
            </w:r>
            <w:r w:rsidRPr="008C7FB6">
              <w:rPr>
                <w:sz w:val="24"/>
                <w:szCs w:val="24"/>
              </w:rPr>
              <w:sym w:font="Symbol" w:char="F0B3"/>
            </w:r>
            <w:r w:rsidRPr="008C7FB6">
              <w:rPr>
                <w:sz w:val="24"/>
                <w:szCs w:val="24"/>
              </w:rPr>
              <w:t xml:space="preserve"> 5M</w:t>
            </w:r>
            <w:r w:rsidRPr="008C7FB6">
              <w:rPr>
                <w:sz w:val="24"/>
                <w:szCs w:val="24"/>
              </w:rPr>
              <w:sym w:font="Symbol" w:char="F057"/>
            </w:r>
            <w:r w:rsidRPr="008C7FB6">
              <w:rPr>
                <w:sz w:val="24"/>
                <w:szCs w:val="24"/>
              </w:rPr>
              <w:t xml:space="preserve"> (tại 10Hz), </w:t>
            </w:r>
            <w:r w:rsidRPr="008C7FB6">
              <w:rPr>
                <w:sz w:val="24"/>
                <w:szCs w:val="24"/>
              </w:rPr>
              <w:sym w:font="Symbol" w:char="F0B3"/>
            </w:r>
            <w:r w:rsidRPr="008C7FB6">
              <w:rPr>
                <w:sz w:val="24"/>
                <w:szCs w:val="24"/>
              </w:rPr>
              <w:t xml:space="preserve"> 2. 5MΩ (tại 0.67 - 40 Hz)</w:t>
            </w:r>
          </w:p>
          <w:p w14:paraId="00895225" w14:textId="77777777" w:rsidR="00A476AD" w:rsidRPr="008C7FB6" w:rsidRDefault="00A476AD" w:rsidP="000A3FCB">
            <w:pPr>
              <w:spacing w:before="20" w:after="20" w:line="276" w:lineRule="auto"/>
              <w:jc w:val="both"/>
              <w:rPr>
                <w:sz w:val="24"/>
                <w:szCs w:val="24"/>
              </w:rPr>
            </w:pPr>
            <w:r w:rsidRPr="008C7FB6">
              <w:rPr>
                <w:sz w:val="24"/>
                <w:szCs w:val="24"/>
              </w:rPr>
              <w:t>- Bảo vệ ESU: có</w:t>
            </w:r>
          </w:p>
          <w:p w14:paraId="2F211189" w14:textId="77777777" w:rsidR="00A476AD" w:rsidRPr="008C7FB6" w:rsidRDefault="00A476AD" w:rsidP="000A3FCB">
            <w:pPr>
              <w:spacing w:before="20" w:after="20" w:line="276" w:lineRule="auto"/>
              <w:jc w:val="both"/>
              <w:rPr>
                <w:sz w:val="24"/>
                <w:szCs w:val="24"/>
              </w:rPr>
            </w:pPr>
            <w:r w:rsidRPr="008C7FB6">
              <w:rPr>
                <w:sz w:val="24"/>
                <w:szCs w:val="24"/>
              </w:rPr>
              <w:t>- Độ nhạy ghi điện tim: 10 mm/mV ±5%</w:t>
            </w:r>
          </w:p>
          <w:p w14:paraId="22AA822C" w14:textId="77777777" w:rsidR="00A476AD" w:rsidRPr="008C7FB6" w:rsidRDefault="00A476AD" w:rsidP="000A3FCB">
            <w:pPr>
              <w:spacing w:before="20" w:after="20" w:line="276" w:lineRule="auto"/>
              <w:jc w:val="both"/>
              <w:rPr>
                <w:sz w:val="24"/>
                <w:szCs w:val="24"/>
              </w:rPr>
            </w:pPr>
            <w:r w:rsidRPr="008C7FB6">
              <w:rPr>
                <w:sz w:val="24"/>
                <w:szCs w:val="24"/>
              </w:rPr>
              <w:t>- Hiển thị dạng sóng:</w:t>
            </w:r>
          </w:p>
          <w:p w14:paraId="0250A951" w14:textId="77777777" w:rsidR="00A476AD" w:rsidRPr="008C7FB6" w:rsidRDefault="00A476AD" w:rsidP="000A3FCB">
            <w:pPr>
              <w:spacing w:before="20" w:after="20" w:line="276" w:lineRule="auto"/>
              <w:jc w:val="both"/>
              <w:rPr>
                <w:sz w:val="24"/>
                <w:szCs w:val="24"/>
              </w:rPr>
            </w:pPr>
            <w:r w:rsidRPr="008C7FB6">
              <w:rPr>
                <w:sz w:val="24"/>
                <w:szCs w:val="24"/>
              </w:rPr>
              <w:tab/>
              <w:t xml:space="preserve">+ Độ nhạy hiển thị: 10mm/mV ±5%với độ nhạy x1 </w:t>
            </w:r>
          </w:p>
          <w:p w14:paraId="6B7C43A7" w14:textId="77777777" w:rsidR="00A476AD" w:rsidRPr="008C7FB6" w:rsidRDefault="00A476AD" w:rsidP="000A3FCB">
            <w:pPr>
              <w:spacing w:before="20" w:after="20" w:line="276" w:lineRule="auto"/>
              <w:jc w:val="both"/>
              <w:rPr>
                <w:sz w:val="24"/>
                <w:szCs w:val="24"/>
              </w:rPr>
            </w:pPr>
            <w:r w:rsidRPr="008C7FB6">
              <w:rPr>
                <w:sz w:val="24"/>
                <w:szCs w:val="24"/>
              </w:rPr>
              <w:tab/>
              <w:t>+ Điều khiển độ nhạy: x1/4, x1/2,x1, x2, x4 hoặc tự động</w:t>
            </w:r>
          </w:p>
          <w:p w14:paraId="193C6136" w14:textId="77777777" w:rsidR="00A476AD" w:rsidRPr="008C7FB6" w:rsidRDefault="00A476AD" w:rsidP="000A3FCB">
            <w:pPr>
              <w:spacing w:before="20" w:after="20" w:line="276" w:lineRule="auto"/>
              <w:jc w:val="both"/>
              <w:rPr>
                <w:sz w:val="24"/>
                <w:szCs w:val="24"/>
              </w:rPr>
            </w:pPr>
            <w:r w:rsidRPr="008C7FB6">
              <w:rPr>
                <w:sz w:val="24"/>
                <w:szCs w:val="24"/>
              </w:rPr>
              <w:tab/>
              <w:t>+ Hiển thị đánh dấu xung tạo nhịp: có</w:t>
            </w:r>
          </w:p>
          <w:p w14:paraId="3C6A070B" w14:textId="77777777" w:rsidR="00A476AD" w:rsidRPr="008C7FB6" w:rsidRDefault="00A476AD" w:rsidP="000A3FCB">
            <w:pPr>
              <w:spacing w:before="20" w:after="20" w:line="276" w:lineRule="auto"/>
              <w:jc w:val="both"/>
              <w:rPr>
                <w:sz w:val="24"/>
                <w:szCs w:val="24"/>
              </w:rPr>
            </w:pPr>
            <w:r w:rsidRPr="008C7FB6">
              <w:rPr>
                <w:sz w:val="24"/>
                <w:szCs w:val="24"/>
              </w:rPr>
              <w:t>- Đếm nhịp tim:</w:t>
            </w:r>
          </w:p>
          <w:p w14:paraId="4A9D1433" w14:textId="77777777" w:rsidR="00A476AD" w:rsidRPr="008C7FB6" w:rsidRDefault="00A476AD" w:rsidP="000A3FCB">
            <w:pPr>
              <w:spacing w:before="20" w:after="20" w:line="276" w:lineRule="auto"/>
              <w:jc w:val="both"/>
              <w:rPr>
                <w:sz w:val="24"/>
                <w:szCs w:val="24"/>
              </w:rPr>
            </w:pPr>
            <w:r w:rsidRPr="008C7FB6">
              <w:rPr>
                <w:sz w:val="24"/>
                <w:szCs w:val="24"/>
              </w:rPr>
              <w:tab/>
              <w:t>+ Dải đếm nhịp tim: ≤ 0, 15 - ≥ 300 nhịp/phút</w:t>
            </w:r>
          </w:p>
          <w:p w14:paraId="071CD541" w14:textId="77777777" w:rsidR="00A476AD" w:rsidRPr="008C7FB6" w:rsidRDefault="00A476AD" w:rsidP="000A3FCB">
            <w:pPr>
              <w:spacing w:before="20" w:after="20" w:line="276" w:lineRule="auto"/>
              <w:jc w:val="both"/>
              <w:rPr>
                <w:sz w:val="24"/>
                <w:szCs w:val="24"/>
              </w:rPr>
            </w:pPr>
            <w:r w:rsidRPr="008C7FB6">
              <w:rPr>
                <w:sz w:val="24"/>
                <w:szCs w:val="24"/>
              </w:rPr>
              <w:tab/>
              <w:t xml:space="preserve">+ Độ chính xác đếm: ≤ </w:t>
            </w:r>
            <w:r w:rsidRPr="008C7FB6">
              <w:rPr>
                <w:sz w:val="24"/>
                <w:szCs w:val="24"/>
              </w:rPr>
              <w:sym w:font="Symbol" w:char="F0B1"/>
            </w:r>
            <w:r w:rsidRPr="008C7FB6">
              <w:rPr>
                <w:sz w:val="24"/>
                <w:szCs w:val="24"/>
              </w:rPr>
              <w:t xml:space="preserve"> 2 nhịp/phút</w:t>
            </w:r>
          </w:p>
          <w:p w14:paraId="782DC13A" w14:textId="77777777" w:rsidR="00A476AD" w:rsidRPr="008C7FB6" w:rsidRDefault="00A476AD" w:rsidP="000A3FCB">
            <w:pPr>
              <w:spacing w:before="20" w:after="20" w:line="276" w:lineRule="auto"/>
              <w:jc w:val="both"/>
              <w:rPr>
                <w:sz w:val="24"/>
                <w:szCs w:val="24"/>
              </w:rPr>
            </w:pPr>
            <w:r w:rsidRPr="008C7FB6">
              <w:rPr>
                <w:sz w:val="24"/>
                <w:szCs w:val="24"/>
              </w:rPr>
              <w:tab/>
              <w:t>+ Chu kỳ cập nhật đếm nhịp: mỗi 3 giây hoặc khi có báo động</w:t>
            </w:r>
          </w:p>
          <w:p w14:paraId="0E5ACB21" w14:textId="77777777" w:rsidR="00A476AD" w:rsidRPr="008C7FB6" w:rsidRDefault="00A476AD" w:rsidP="000A3FCB">
            <w:pPr>
              <w:spacing w:before="20" w:after="20" w:line="276" w:lineRule="auto"/>
              <w:jc w:val="both"/>
              <w:rPr>
                <w:sz w:val="24"/>
                <w:szCs w:val="24"/>
              </w:rPr>
            </w:pPr>
            <w:r w:rsidRPr="008C7FB6">
              <w:rPr>
                <w:sz w:val="24"/>
                <w:szCs w:val="24"/>
              </w:rPr>
              <w:tab/>
              <w:t xml:space="preserve">+ Báo động nhịp tim: </w:t>
            </w:r>
          </w:p>
          <w:p w14:paraId="4C2F6A9C" w14:textId="77777777" w:rsidR="00A476AD" w:rsidRPr="008C7FB6" w:rsidRDefault="00A476AD" w:rsidP="000A3FCB">
            <w:pPr>
              <w:numPr>
                <w:ilvl w:val="0"/>
                <w:numId w:val="3"/>
              </w:numPr>
              <w:spacing w:before="20" w:after="20" w:line="276" w:lineRule="auto"/>
              <w:jc w:val="both"/>
              <w:rPr>
                <w:sz w:val="24"/>
                <w:szCs w:val="24"/>
              </w:rPr>
            </w:pPr>
            <w:r w:rsidRPr="008C7FB6">
              <w:rPr>
                <w:sz w:val="24"/>
                <w:szCs w:val="24"/>
              </w:rPr>
              <w:t>Giới hạn trên: ≤16 - ≥ 300 nhịp/ phút, tắt, bước cài 1 nhịp/ phút</w:t>
            </w:r>
          </w:p>
          <w:p w14:paraId="5219B04C" w14:textId="77777777" w:rsidR="00A476AD" w:rsidRPr="008C7FB6" w:rsidRDefault="00A476AD" w:rsidP="000A3FCB">
            <w:pPr>
              <w:numPr>
                <w:ilvl w:val="0"/>
                <w:numId w:val="3"/>
              </w:numPr>
              <w:spacing w:before="20" w:after="20" w:line="276" w:lineRule="auto"/>
              <w:jc w:val="both"/>
              <w:rPr>
                <w:sz w:val="24"/>
                <w:szCs w:val="24"/>
              </w:rPr>
            </w:pPr>
            <w:r w:rsidRPr="008C7FB6">
              <w:rPr>
                <w:sz w:val="24"/>
                <w:szCs w:val="24"/>
              </w:rPr>
              <w:t>Giới hạn dưới: tắt, ≤ 15 - ≥  299 nhịp/ phút, bước cài 1 nhịp/ phút</w:t>
            </w:r>
          </w:p>
          <w:p w14:paraId="3E8D3458" w14:textId="77777777" w:rsidR="00A476AD" w:rsidRPr="008C7FB6" w:rsidRDefault="00A476AD" w:rsidP="000A3FCB">
            <w:pPr>
              <w:numPr>
                <w:ilvl w:val="0"/>
                <w:numId w:val="3"/>
              </w:numPr>
              <w:spacing w:before="20" w:after="20" w:line="276" w:lineRule="auto"/>
              <w:jc w:val="both"/>
              <w:rPr>
                <w:sz w:val="24"/>
                <w:szCs w:val="24"/>
              </w:rPr>
            </w:pPr>
            <w:r w:rsidRPr="008C7FB6">
              <w:rPr>
                <w:sz w:val="24"/>
                <w:szCs w:val="24"/>
              </w:rPr>
              <w:t>Các mục báo động: TACHYCARDIA, BRADYCARDIA</w:t>
            </w:r>
          </w:p>
          <w:p w14:paraId="4A1DDA8D" w14:textId="77777777" w:rsidR="00A476AD" w:rsidRPr="008C7FB6" w:rsidRDefault="00A476AD" w:rsidP="000A3FCB">
            <w:pPr>
              <w:spacing w:before="20" w:after="20" w:line="276" w:lineRule="auto"/>
              <w:jc w:val="both"/>
              <w:rPr>
                <w:sz w:val="24"/>
                <w:szCs w:val="24"/>
              </w:rPr>
            </w:pPr>
            <w:r w:rsidRPr="008C7FB6">
              <w:rPr>
                <w:sz w:val="24"/>
                <w:szCs w:val="24"/>
              </w:rPr>
              <w:t>- Phân tích loạn nhịp:</w:t>
            </w:r>
          </w:p>
          <w:p w14:paraId="7656311B" w14:textId="77777777" w:rsidR="00A476AD" w:rsidRPr="008C7FB6" w:rsidRDefault="00A476AD" w:rsidP="000A3FCB">
            <w:pPr>
              <w:spacing w:before="20" w:after="20" w:line="276" w:lineRule="auto"/>
              <w:jc w:val="both"/>
              <w:rPr>
                <w:sz w:val="24"/>
                <w:szCs w:val="24"/>
              </w:rPr>
            </w:pPr>
            <w:r w:rsidRPr="008C7FB6">
              <w:rPr>
                <w:sz w:val="24"/>
                <w:szCs w:val="24"/>
              </w:rPr>
              <w:tab/>
              <w:t>+ Số kênh: ≥ 2 kênh</w:t>
            </w:r>
          </w:p>
          <w:p w14:paraId="63A6C980" w14:textId="77777777" w:rsidR="00A476AD" w:rsidRPr="008C7FB6" w:rsidRDefault="00A476AD" w:rsidP="000A3FCB">
            <w:pPr>
              <w:spacing w:before="20" w:after="20" w:line="276" w:lineRule="auto"/>
              <w:jc w:val="both"/>
              <w:rPr>
                <w:sz w:val="24"/>
                <w:szCs w:val="24"/>
              </w:rPr>
            </w:pPr>
            <w:r w:rsidRPr="008C7FB6">
              <w:rPr>
                <w:sz w:val="24"/>
                <w:szCs w:val="24"/>
              </w:rPr>
              <w:tab/>
              <w:t>+ Dải đếm VPC: từ 0 đến ≥ 99 VPCs/phút</w:t>
            </w:r>
          </w:p>
          <w:p w14:paraId="108D1489" w14:textId="77777777" w:rsidR="00A476AD" w:rsidRPr="008C7FB6" w:rsidRDefault="00A476AD" w:rsidP="000A3FCB">
            <w:pPr>
              <w:spacing w:before="20" w:after="20" w:line="276" w:lineRule="auto"/>
              <w:jc w:val="both"/>
              <w:rPr>
                <w:sz w:val="24"/>
                <w:szCs w:val="24"/>
              </w:rPr>
            </w:pPr>
            <w:r w:rsidRPr="008C7FB6">
              <w:rPr>
                <w:sz w:val="24"/>
                <w:szCs w:val="24"/>
              </w:rPr>
              <w:tab/>
              <w:t>+ Thông báo phân loại nhịp: nhiễu, kiểm tra điện cực.</w:t>
            </w:r>
          </w:p>
          <w:p w14:paraId="0F5987DE" w14:textId="77777777" w:rsidR="00A476AD" w:rsidRPr="008C7FB6" w:rsidRDefault="00A476AD" w:rsidP="000A3FCB">
            <w:pPr>
              <w:spacing w:before="20" w:after="20" w:line="276" w:lineRule="auto"/>
              <w:jc w:val="both"/>
              <w:rPr>
                <w:sz w:val="24"/>
                <w:szCs w:val="24"/>
              </w:rPr>
            </w:pPr>
            <w:r w:rsidRPr="008C7FB6">
              <w:rPr>
                <w:sz w:val="24"/>
                <w:szCs w:val="24"/>
              </w:rPr>
              <w:tab/>
              <w:t>+ Báo động loạn nhịp: dải giới hạn trên: tắt, 1 – ≥ 99 VPC/ phút</w:t>
            </w:r>
          </w:p>
          <w:p w14:paraId="78BDF6AF" w14:textId="77777777" w:rsidR="00A476AD" w:rsidRPr="008C7FB6" w:rsidRDefault="00A476AD" w:rsidP="000A3FCB">
            <w:pPr>
              <w:spacing w:before="20" w:after="20" w:line="276" w:lineRule="auto"/>
              <w:jc w:val="both"/>
              <w:rPr>
                <w:sz w:val="24"/>
                <w:szCs w:val="24"/>
              </w:rPr>
            </w:pPr>
            <w:r w:rsidRPr="008C7FB6">
              <w:rPr>
                <w:sz w:val="24"/>
                <w:szCs w:val="24"/>
              </w:rPr>
              <w:tab/>
              <w:t>+ Số file loạn nhịp xem lại: ≥ 8.192 (24 giờ)</w:t>
            </w:r>
          </w:p>
          <w:p w14:paraId="2AAD89C4" w14:textId="77777777" w:rsidR="00A476AD" w:rsidRPr="008C7FB6" w:rsidRDefault="00A476AD" w:rsidP="000A3FCB">
            <w:pPr>
              <w:spacing w:before="20" w:after="20" w:line="276" w:lineRule="auto"/>
              <w:jc w:val="both"/>
              <w:rPr>
                <w:sz w:val="24"/>
                <w:szCs w:val="24"/>
              </w:rPr>
            </w:pPr>
            <w:r w:rsidRPr="008C7FB6">
              <w:rPr>
                <w:sz w:val="24"/>
                <w:szCs w:val="24"/>
              </w:rPr>
              <w:tab/>
              <w:t>+ Thời gian lưu của 1 file: khoảng 8 giây</w:t>
            </w:r>
          </w:p>
          <w:p w14:paraId="5E8AF726" w14:textId="77777777" w:rsidR="00A476AD" w:rsidRPr="008C7FB6" w:rsidRDefault="00A476AD" w:rsidP="000A3FCB">
            <w:pPr>
              <w:spacing w:before="20" w:after="20" w:line="276" w:lineRule="auto"/>
              <w:jc w:val="both"/>
              <w:rPr>
                <w:sz w:val="24"/>
                <w:szCs w:val="24"/>
              </w:rPr>
            </w:pPr>
            <w:r w:rsidRPr="008C7FB6">
              <w:rPr>
                <w:sz w:val="24"/>
                <w:szCs w:val="24"/>
              </w:rPr>
              <w:t>- Đo ST:</w:t>
            </w:r>
          </w:p>
          <w:p w14:paraId="14384992" w14:textId="77777777" w:rsidR="00A476AD" w:rsidRPr="008C7FB6" w:rsidRDefault="00A476AD" w:rsidP="000A3FCB">
            <w:pPr>
              <w:spacing w:before="20" w:after="20" w:line="276" w:lineRule="auto"/>
              <w:jc w:val="both"/>
              <w:rPr>
                <w:sz w:val="24"/>
                <w:szCs w:val="24"/>
              </w:rPr>
            </w:pPr>
            <w:r w:rsidRPr="008C7FB6">
              <w:rPr>
                <w:sz w:val="24"/>
                <w:szCs w:val="24"/>
              </w:rPr>
              <w:tab/>
              <w:t xml:space="preserve">+ Dải đo ST: </w:t>
            </w:r>
            <w:r w:rsidRPr="008C7FB6">
              <w:rPr>
                <w:sz w:val="24"/>
                <w:szCs w:val="24"/>
              </w:rPr>
              <w:sym w:font="Symbol" w:char="F0B1"/>
            </w:r>
            <w:r w:rsidRPr="008C7FB6">
              <w:rPr>
                <w:sz w:val="24"/>
                <w:szCs w:val="24"/>
              </w:rPr>
              <w:t xml:space="preserve"> 2,5mV</w:t>
            </w:r>
          </w:p>
          <w:p w14:paraId="4E6B1492" w14:textId="77777777" w:rsidR="00A476AD" w:rsidRPr="008C7FB6" w:rsidRDefault="00A476AD" w:rsidP="000A3FCB">
            <w:pPr>
              <w:spacing w:before="20" w:after="20" w:line="276" w:lineRule="auto"/>
              <w:jc w:val="both"/>
              <w:rPr>
                <w:sz w:val="24"/>
                <w:szCs w:val="24"/>
              </w:rPr>
            </w:pPr>
            <w:r w:rsidRPr="008C7FB6">
              <w:rPr>
                <w:sz w:val="24"/>
                <w:szCs w:val="24"/>
              </w:rPr>
              <w:tab/>
              <w:t>+ Số kênh đo ST: ≥ 01</w:t>
            </w:r>
          </w:p>
          <w:p w14:paraId="7D00F728" w14:textId="77777777" w:rsidR="00A476AD" w:rsidRPr="008C7FB6" w:rsidRDefault="00A476AD" w:rsidP="000A3FCB">
            <w:pPr>
              <w:spacing w:before="20" w:after="20" w:line="276" w:lineRule="auto"/>
              <w:jc w:val="both"/>
              <w:rPr>
                <w:sz w:val="24"/>
                <w:szCs w:val="24"/>
              </w:rPr>
            </w:pPr>
            <w:r w:rsidRPr="008C7FB6">
              <w:rPr>
                <w:sz w:val="24"/>
                <w:szCs w:val="24"/>
              </w:rPr>
              <w:tab/>
              <w:t>+ Báo động mức ST:</w:t>
            </w:r>
          </w:p>
          <w:p w14:paraId="2916BCBB" w14:textId="77777777" w:rsidR="00A476AD" w:rsidRPr="008C7FB6" w:rsidRDefault="00A476AD" w:rsidP="000A3FCB">
            <w:pPr>
              <w:numPr>
                <w:ilvl w:val="0"/>
                <w:numId w:val="3"/>
              </w:numPr>
              <w:spacing w:before="20" w:after="20" w:line="276" w:lineRule="auto"/>
              <w:jc w:val="both"/>
              <w:rPr>
                <w:sz w:val="24"/>
                <w:szCs w:val="24"/>
              </w:rPr>
            </w:pPr>
            <w:r w:rsidRPr="008C7FB6">
              <w:rPr>
                <w:sz w:val="24"/>
                <w:szCs w:val="24"/>
              </w:rPr>
              <w:t>Dải giới hạn trên: ≤ -1.99 đến ≥ 2.00 mV, tắt, bước chỉnh 0.01mV</w:t>
            </w:r>
          </w:p>
          <w:p w14:paraId="68532DDE" w14:textId="77777777" w:rsidR="00A476AD" w:rsidRPr="008C7FB6" w:rsidRDefault="00A476AD" w:rsidP="000A3FCB">
            <w:pPr>
              <w:numPr>
                <w:ilvl w:val="0"/>
                <w:numId w:val="3"/>
              </w:numPr>
              <w:spacing w:before="20" w:after="20" w:line="276" w:lineRule="auto"/>
              <w:jc w:val="both"/>
              <w:rPr>
                <w:sz w:val="24"/>
                <w:szCs w:val="24"/>
              </w:rPr>
            </w:pPr>
            <w:r w:rsidRPr="008C7FB6">
              <w:rPr>
                <w:sz w:val="24"/>
                <w:szCs w:val="24"/>
              </w:rPr>
              <w:t>Dải giới hạn dưới: tắt, ≤ -2.00 đến ≥ 1.99 mV, bước chỉnh 0.01mV</w:t>
            </w:r>
          </w:p>
          <w:p w14:paraId="5A1398FB"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 xml:space="preserve">Thông số nhịp thở: </w:t>
            </w:r>
          </w:p>
          <w:p w14:paraId="3CE0AE46" w14:textId="77777777" w:rsidR="00A476AD" w:rsidRPr="008C7FB6" w:rsidRDefault="00A476AD" w:rsidP="000A3FCB">
            <w:pPr>
              <w:spacing w:before="20" w:after="20" w:line="276" w:lineRule="auto"/>
              <w:jc w:val="both"/>
              <w:rPr>
                <w:sz w:val="24"/>
                <w:szCs w:val="24"/>
              </w:rPr>
            </w:pPr>
            <w:r w:rsidRPr="008C7FB6">
              <w:rPr>
                <w:sz w:val="24"/>
                <w:szCs w:val="24"/>
              </w:rPr>
              <w:t>- Chuyển đạo đo: R-F hay R-L</w:t>
            </w:r>
          </w:p>
          <w:p w14:paraId="128A8C26" w14:textId="77777777" w:rsidR="00A476AD" w:rsidRPr="008C7FB6" w:rsidRDefault="00A476AD" w:rsidP="000A3FCB">
            <w:pPr>
              <w:spacing w:before="20" w:after="20" w:line="276" w:lineRule="auto"/>
              <w:jc w:val="both"/>
              <w:rPr>
                <w:sz w:val="24"/>
                <w:szCs w:val="24"/>
              </w:rPr>
            </w:pPr>
            <w:r w:rsidRPr="008C7FB6">
              <w:rPr>
                <w:sz w:val="24"/>
                <w:szCs w:val="24"/>
              </w:rPr>
              <w:t>- Phạm vi đo điện trở: ≤ 220 - ≥ 4k</w:t>
            </w:r>
            <w:r w:rsidRPr="008C7FB6">
              <w:rPr>
                <w:sz w:val="24"/>
                <w:szCs w:val="24"/>
              </w:rPr>
              <w:sym w:font="Symbol" w:char="F057"/>
            </w:r>
          </w:p>
          <w:p w14:paraId="682F43AD" w14:textId="77777777" w:rsidR="00A476AD" w:rsidRPr="008C7FB6" w:rsidRDefault="00A476AD" w:rsidP="000A3FCB">
            <w:pPr>
              <w:spacing w:before="20" w:after="20" w:line="276" w:lineRule="auto"/>
              <w:jc w:val="both"/>
              <w:rPr>
                <w:sz w:val="24"/>
                <w:szCs w:val="24"/>
              </w:rPr>
            </w:pPr>
            <w:r w:rsidRPr="008C7FB6">
              <w:rPr>
                <w:sz w:val="24"/>
                <w:szCs w:val="24"/>
              </w:rPr>
              <w:t xml:space="preserve">- Nhiễu trong: </w:t>
            </w:r>
            <w:r w:rsidRPr="008C7FB6">
              <w:rPr>
                <w:sz w:val="24"/>
                <w:szCs w:val="24"/>
              </w:rPr>
              <w:sym w:font="Symbol" w:char="F0A3"/>
            </w:r>
            <w:r w:rsidRPr="008C7FB6">
              <w:rPr>
                <w:sz w:val="24"/>
                <w:szCs w:val="24"/>
              </w:rPr>
              <w:t xml:space="preserve"> 0,1</w:t>
            </w:r>
            <w:r w:rsidRPr="008C7FB6">
              <w:rPr>
                <w:sz w:val="24"/>
                <w:szCs w:val="24"/>
              </w:rPr>
              <w:sym w:font="Symbol" w:char="F057"/>
            </w:r>
          </w:p>
          <w:p w14:paraId="784434B0" w14:textId="77777777" w:rsidR="00A476AD" w:rsidRPr="008C7FB6" w:rsidRDefault="00A476AD" w:rsidP="000A3FCB">
            <w:pPr>
              <w:spacing w:before="20" w:after="20" w:line="276" w:lineRule="auto"/>
              <w:jc w:val="both"/>
              <w:rPr>
                <w:sz w:val="24"/>
                <w:szCs w:val="24"/>
              </w:rPr>
            </w:pPr>
            <w:r w:rsidRPr="008C7FB6">
              <w:rPr>
                <w:sz w:val="24"/>
                <w:szCs w:val="24"/>
              </w:rPr>
              <w:t xml:space="preserve">- Dòng kích thích: 45 </w:t>
            </w:r>
            <w:r w:rsidRPr="008C7FB6">
              <w:rPr>
                <w:sz w:val="24"/>
                <w:szCs w:val="24"/>
              </w:rPr>
              <w:sym w:font="Symbol" w:char="F0B1"/>
            </w:r>
            <w:r w:rsidRPr="008C7FB6">
              <w:rPr>
                <w:sz w:val="24"/>
                <w:szCs w:val="24"/>
              </w:rPr>
              <w:t xml:space="preserve"> 10</w:t>
            </w:r>
            <w:r w:rsidRPr="008C7FB6">
              <w:rPr>
                <w:sz w:val="24"/>
                <w:szCs w:val="24"/>
              </w:rPr>
              <w:sym w:font="Symbol" w:char="F06D"/>
            </w:r>
            <w:r w:rsidRPr="008C7FB6">
              <w:rPr>
                <w:sz w:val="24"/>
                <w:szCs w:val="24"/>
              </w:rPr>
              <w:t>Arms tại khoảng 40kHz</w:t>
            </w:r>
          </w:p>
          <w:p w14:paraId="6BA632E7" w14:textId="77777777" w:rsidR="00A476AD" w:rsidRPr="008C7FB6" w:rsidRDefault="00A476AD" w:rsidP="000A3FCB">
            <w:pPr>
              <w:spacing w:before="20" w:after="20" w:line="276" w:lineRule="auto"/>
              <w:jc w:val="both"/>
              <w:rPr>
                <w:sz w:val="24"/>
                <w:szCs w:val="24"/>
              </w:rPr>
            </w:pPr>
            <w:r w:rsidRPr="008C7FB6">
              <w:rPr>
                <w:sz w:val="24"/>
                <w:szCs w:val="24"/>
              </w:rPr>
              <w:t>- Dải đo: 0- ≥ 150 nhịp / phút</w:t>
            </w:r>
          </w:p>
          <w:p w14:paraId="61FBC891" w14:textId="77777777" w:rsidR="00A476AD" w:rsidRPr="008C7FB6" w:rsidRDefault="00A476AD" w:rsidP="000A3FCB">
            <w:pPr>
              <w:spacing w:before="20" w:after="20" w:line="276" w:lineRule="auto"/>
              <w:jc w:val="both"/>
              <w:rPr>
                <w:sz w:val="24"/>
                <w:szCs w:val="24"/>
              </w:rPr>
            </w:pPr>
            <w:r w:rsidRPr="008C7FB6">
              <w:rPr>
                <w:sz w:val="24"/>
                <w:szCs w:val="24"/>
              </w:rPr>
              <w:t xml:space="preserve">- Độ chính xác: </w:t>
            </w:r>
            <w:r w:rsidRPr="008C7FB6">
              <w:rPr>
                <w:sz w:val="24"/>
                <w:szCs w:val="24"/>
              </w:rPr>
              <w:sym w:font="Symbol" w:char="F0B1"/>
            </w:r>
            <w:r w:rsidRPr="008C7FB6">
              <w:rPr>
                <w:sz w:val="24"/>
                <w:szCs w:val="24"/>
              </w:rPr>
              <w:t xml:space="preserve"> 2nhịp / phút</w:t>
            </w:r>
          </w:p>
          <w:p w14:paraId="134A5E3C" w14:textId="77777777" w:rsidR="00A476AD" w:rsidRPr="008C7FB6" w:rsidRDefault="00A476AD" w:rsidP="000A3FCB">
            <w:pPr>
              <w:spacing w:before="20" w:after="20" w:line="276" w:lineRule="auto"/>
              <w:jc w:val="both"/>
              <w:rPr>
                <w:sz w:val="24"/>
                <w:szCs w:val="24"/>
              </w:rPr>
            </w:pPr>
            <w:r w:rsidRPr="008C7FB6">
              <w:rPr>
                <w:sz w:val="24"/>
                <w:szCs w:val="24"/>
              </w:rPr>
              <w:t>- Báo động: Trên ≤ 2- ≥ 150 nhịp / phút, Dưới: 0- ≥148 nhịp / phút, Ngưng thở: OFF, 5 – 40s.</w:t>
            </w:r>
          </w:p>
          <w:p w14:paraId="270DEB6E"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Thông số kỹ thuật SpO2</w:t>
            </w:r>
          </w:p>
          <w:p w14:paraId="5C0DA750" w14:textId="77777777" w:rsidR="00A476AD" w:rsidRPr="008C7FB6" w:rsidRDefault="00A476AD" w:rsidP="000A3FCB">
            <w:pPr>
              <w:spacing w:before="20" w:after="20" w:line="276" w:lineRule="auto"/>
              <w:jc w:val="both"/>
              <w:rPr>
                <w:sz w:val="24"/>
                <w:szCs w:val="24"/>
              </w:rPr>
            </w:pPr>
            <w:r w:rsidRPr="008C7FB6">
              <w:rPr>
                <w:sz w:val="24"/>
                <w:szCs w:val="24"/>
              </w:rPr>
              <w:t>- Chu kỳ cập nhật: mỗi 3 giây, hoặc khi báo động phát ra</w:t>
            </w:r>
          </w:p>
          <w:p w14:paraId="12D8856D" w14:textId="77777777" w:rsidR="00A476AD" w:rsidRPr="008C7FB6" w:rsidRDefault="00A476AD" w:rsidP="000A3FCB">
            <w:pPr>
              <w:spacing w:before="20" w:after="20" w:line="276" w:lineRule="auto"/>
              <w:jc w:val="both"/>
              <w:rPr>
                <w:sz w:val="24"/>
                <w:szCs w:val="24"/>
              </w:rPr>
            </w:pPr>
            <w:r w:rsidRPr="008C7FB6">
              <w:rPr>
                <w:sz w:val="24"/>
                <w:szCs w:val="24"/>
              </w:rPr>
              <w:t>- Tốc độ quét: 6.25, 12.5, 25, 50mm/s</w:t>
            </w:r>
          </w:p>
          <w:p w14:paraId="17836684" w14:textId="77777777" w:rsidR="00A476AD" w:rsidRPr="008C7FB6" w:rsidRDefault="00A476AD" w:rsidP="000A3FCB">
            <w:pPr>
              <w:spacing w:before="20" w:after="20" w:line="276" w:lineRule="auto"/>
              <w:jc w:val="both"/>
              <w:rPr>
                <w:sz w:val="24"/>
                <w:szCs w:val="24"/>
              </w:rPr>
            </w:pPr>
            <w:r w:rsidRPr="008C7FB6">
              <w:rPr>
                <w:sz w:val="24"/>
                <w:szCs w:val="24"/>
              </w:rPr>
              <w:t>- Độ nhạy sóng hiển thị: x1/8, x1/4, x1/2, x1, x2, x4, x8 hoặc tự động</w:t>
            </w:r>
          </w:p>
          <w:p w14:paraId="2700871C" w14:textId="77777777" w:rsidR="00A476AD" w:rsidRPr="008C7FB6" w:rsidRDefault="00A476AD" w:rsidP="000A3FCB">
            <w:pPr>
              <w:spacing w:before="20" w:after="20" w:line="276" w:lineRule="auto"/>
              <w:ind w:left="284" w:hanging="294"/>
              <w:jc w:val="both"/>
              <w:rPr>
                <w:b/>
                <w:bCs/>
                <w:i/>
                <w:iCs/>
                <w:sz w:val="24"/>
                <w:szCs w:val="24"/>
                <w:lang w:val="vi-VN"/>
              </w:rPr>
            </w:pPr>
            <w:r w:rsidRPr="008C7FB6">
              <w:rPr>
                <w:b/>
                <w:bCs/>
                <w:i/>
                <w:iCs/>
                <w:sz w:val="24"/>
                <w:szCs w:val="24"/>
                <w:lang w:val="en-GB"/>
              </w:rPr>
              <w:t>Đo SpO2:</w:t>
            </w:r>
          </w:p>
          <w:p w14:paraId="5A4BF6A4" w14:textId="77777777" w:rsidR="00A476AD" w:rsidRPr="008C7FB6" w:rsidRDefault="00A476AD" w:rsidP="000A3FCB">
            <w:pPr>
              <w:spacing w:before="20" w:after="20" w:line="276" w:lineRule="auto"/>
              <w:rPr>
                <w:rFonts w:eastAsia="Batang"/>
                <w:sz w:val="24"/>
                <w:szCs w:val="24"/>
                <w:lang w:val="vi-VN"/>
              </w:rPr>
            </w:pPr>
            <w:r w:rsidRPr="008C7FB6">
              <w:rPr>
                <w:rFonts w:eastAsia="Batang"/>
                <w:sz w:val="24"/>
                <w:szCs w:val="24"/>
              </w:rPr>
              <w:lastRenderedPageBreak/>
              <w:t xml:space="preserve">+ </w:t>
            </w:r>
            <w:r w:rsidRPr="008C7FB6">
              <w:rPr>
                <w:rFonts w:eastAsia="Batang"/>
                <w:sz w:val="24"/>
                <w:szCs w:val="24"/>
                <w:lang w:val="vi-VN"/>
              </w:rPr>
              <w:t>Dải hiển thị: 0 – 100% SpO2</w:t>
            </w:r>
          </w:p>
          <w:p w14:paraId="2F41D7A2" w14:textId="77777777" w:rsidR="00A476AD" w:rsidRPr="008C7FB6" w:rsidRDefault="00A476AD" w:rsidP="000A3FCB">
            <w:pPr>
              <w:spacing w:before="20" w:after="20" w:line="276" w:lineRule="auto"/>
              <w:jc w:val="both"/>
              <w:rPr>
                <w:sz w:val="24"/>
                <w:szCs w:val="24"/>
                <w:lang w:val="it-IT"/>
              </w:rPr>
            </w:pPr>
            <w:r w:rsidRPr="008C7FB6">
              <w:rPr>
                <w:sz w:val="24"/>
                <w:szCs w:val="24"/>
                <w:lang w:val="it-IT"/>
              </w:rPr>
              <w:t>+ Độ chính xác: ±3% SpO2 (70 – 80% SpO2); ±2% SpO2 (80 – 100% SpO2)</w:t>
            </w:r>
          </w:p>
          <w:p w14:paraId="0BFA2477" w14:textId="77777777" w:rsidR="00A476AD" w:rsidRPr="008C7FB6" w:rsidRDefault="00A476AD" w:rsidP="000A3FCB">
            <w:pPr>
              <w:spacing w:before="20" w:after="20" w:line="276" w:lineRule="auto"/>
              <w:jc w:val="both"/>
              <w:rPr>
                <w:sz w:val="24"/>
                <w:szCs w:val="24"/>
                <w:lang w:val="it-IT"/>
              </w:rPr>
            </w:pPr>
            <w:r w:rsidRPr="008C7FB6">
              <w:rPr>
                <w:sz w:val="24"/>
                <w:szCs w:val="24"/>
                <w:lang w:val="it-IT"/>
              </w:rPr>
              <w:t>+ Báo động: Trên: 51-100 bước 1%, dưới: 50-99% bước 1%</w:t>
            </w:r>
          </w:p>
          <w:p w14:paraId="1655AF11" w14:textId="77777777" w:rsidR="00A476AD" w:rsidRPr="008C7FB6" w:rsidRDefault="00A476AD" w:rsidP="000A3FCB">
            <w:pPr>
              <w:spacing w:before="20" w:after="20" w:line="276" w:lineRule="auto"/>
              <w:ind w:left="284" w:hanging="294"/>
              <w:jc w:val="both"/>
              <w:rPr>
                <w:b/>
                <w:bCs/>
                <w:i/>
                <w:iCs/>
                <w:sz w:val="24"/>
                <w:szCs w:val="24"/>
                <w:lang w:val="en-GB"/>
              </w:rPr>
            </w:pPr>
            <w:r w:rsidRPr="008C7FB6">
              <w:rPr>
                <w:b/>
                <w:bCs/>
                <w:i/>
                <w:iCs/>
                <w:sz w:val="24"/>
                <w:szCs w:val="24"/>
                <w:lang w:val="en-GB"/>
              </w:rPr>
              <w:t>Đo xung nhịp:</w:t>
            </w:r>
          </w:p>
          <w:p w14:paraId="7029DDBD" w14:textId="77777777" w:rsidR="00A476AD" w:rsidRPr="008C7FB6" w:rsidRDefault="00A476AD" w:rsidP="000A3FCB">
            <w:pPr>
              <w:spacing w:before="20" w:after="20" w:line="276" w:lineRule="auto"/>
              <w:rPr>
                <w:sz w:val="24"/>
                <w:szCs w:val="24"/>
                <w:lang w:val="vi-VN"/>
              </w:rPr>
            </w:pPr>
            <w:r w:rsidRPr="008C7FB6">
              <w:rPr>
                <w:sz w:val="24"/>
                <w:szCs w:val="24"/>
              </w:rPr>
              <w:t xml:space="preserve">+ </w:t>
            </w:r>
            <w:r w:rsidRPr="008C7FB6">
              <w:rPr>
                <w:sz w:val="24"/>
                <w:szCs w:val="24"/>
                <w:lang w:val="vi-VN"/>
              </w:rPr>
              <w:t>Dải hiển thị: ≤</w:t>
            </w:r>
            <w:r w:rsidRPr="008C7FB6">
              <w:rPr>
                <w:sz w:val="24"/>
                <w:szCs w:val="24"/>
              </w:rPr>
              <w:t xml:space="preserve"> </w:t>
            </w:r>
            <w:r w:rsidRPr="008C7FB6">
              <w:rPr>
                <w:sz w:val="24"/>
                <w:szCs w:val="24"/>
                <w:lang w:val="vi-VN"/>
              </w:rPr>
              <w:t xml:space="preserve">30 – </w:t>
            </w:r>
            <w:r w:rsidRPr="008C7FB6">
              <w:rPr>
                <w:sz w:val="24"/>
                <w:szCs w:val="24"/>
              </w:rPr>
              <w:t xml:space="preserve"> ≥ </w:t>
            </w:r>
            <w:r w:rsidRPr="008C7FB6">
              <w:rPr>
                <w:sz w:val="24"/>
                <w:szCs w:val="24"/>
                <w:lang w:val="vi-VN"/>
              </w:rPr>
              <w:t>300 nhịp/ phút</w:t>
            </w:r>
          </w:p>
          <w:p w14:paraId="112C8F34" w14:textId="77777777" w:rsidR="00A476AD" w:rsidRPr="008C7FB6" w:rsidRDefault="00A476AD" w:rsidP="000A3FCB">
            <w:pPr>
              <w:spacing w:before="20" w:after="20" w:line="276" w:lineRule="auto"/>
              <w:jc w:val="both"/>
              <w:rPr>
                <w:sz w:val="24"/>
                <w:szCs w:val="24"/>
                <w:lang w:val="vi-VN"/>
              </w:rPr>
            </w:pPr>
            <w:r w:rsidRPr="008C7FB6">
              <w:rPr>
                <w:sz w:val="24"/>
                <w:szCs w:val="24"/>
              </w:rPr>
              <w:t xml:space="preserve">+ </w:t>
            </w:r>
            <w:r w:rsidRPr="008C7FB6">
              <w:rPr>
                <w:sz w:val="24"/>
                <w:szCs w:val="24"/>
                <w:lang w:val="vi-VN"/>
              </w:rPr>
              <w:t>Độ chính xác: Độ chính xác:</w:t>
            </w:r>
            <w:r w:rsidRPr="008C7FB6">
              <w:rPr>
                <w:sz w:val="24"/>
                <w:szCs w:val="24"/>
              </w:rPr>
              <w:t xml:space="preserve"> </w:t>
            </w:r>
            <w:r w:rsidRPr="008C7FB6">
              <w:rPr>
                <w:sz w:val="24"/>
                <w:szCs w:val="24"/>
                <w:lang w:val="vi-VN"/>
              </w:rPr>
              <w:t xml:space="preserve">±3%, </w:t>
            </w:r>
            <w:r w:rsidRPr="008C7FB6">
              <w:rPr>
                <w:sz w:val="24"/>
                <w:szCs w:val="24"/>
              </w:rPr>
              <w:t xml:space="preserve"> </w:t>
            </w:r>
            <w:r w:rsidRPr="008C7FB6">
              <w:rPr>
                <w:sz w:val="24"/>
                <w:szCs w:val="24"/>
                <w:lang w:val="vi-VN"/>
              </w:rPr>
              <w:t>±1 nhịp/ phút</w:t>
            </w:r>
          </w:p>
          <w:p w14:paraId="757E74F6"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Thông số kỹ thuật huyết áp không xâm nhập</w:t>
            </w:r>
            <w:r w:rsidRPr="008C7FB6">
              <w:rPr>
                <w:b/>
                <w:bCs/>
                <w:sz w:val="24"/>
                <w:szCs w:val="24"/>
              </w:rPr>
              <w:t xml:space="preserve"> </w:t>
            </w:r>
            <w:r w:rsidRPr="008C7FB6">
              <w:rPr>
                <w:b/>
                <w:bCs/>
                <w:sz w:val="24"/>
                <w:szCs w:val="24"/>
                <w:lang w:val="vi-VN"/>
              </w:rPr>
              <w:t xml:space="preserve">(NIBP) </w:t>
            </w:r>
          </w:p>
          <w:p w14:paraId="0F59EE9E" w14:textId="77777777" w:rsidR="00A476AD" w:rsidRPr="008C7FB6" w:rsidRDefault="00A476AD" w:rsidP="000A3FCB">
            <w:pPr>
              <w:spacing w:before="20" w:after="20" w:line="276" w:lineRule="auto"/>
              <w:jc w:val="both"/>
              <w:rPr>
                <w:sz w:val="24"/>
                <w:szCs w:val="24"/>
              </w:rPr>
            </w:pPr>
            <w:r w:rsidRPr="008C7FB6">
              <w:rPr>
                <w:sz w:val="24"/>
                <w:szCs w:val="24"/>
              </w:rPr>
              <w:t>- Dải đo: 0- ≥ 300mmHg</w:t>
            </w:r>
          </w:p>
          <w:p w14:paraId="0823D095" w14:textId="77777777" w:rsidR="00A476AD" w:rsidRPr="008C7FB6" w:rsidRDefault="00A476AD" w:rsidP="000A3FCB">
            <w:pPr>
              <w:spacing w:before="20" w:after="20" w:line="276" w:lineRule="auto"/>
              <w:jc w:val="both"/>
              <w:rPr>
                <w:sz w:val="24"/>
                <w:szCs w:val="24"/>
              </w:rPr>
            </w:pPr>
            <w:r w:rsidRPr="008C7FB6">
              <w:rPr>
                <w:sz w:val="24"/>
                <w:szCs w:val="24"/>
              </w:rPr>
              <w:t xml:space="preserve">- Độ chính xác: </w:t>
            </w:r>
            <w:r w:rsidRPr="008C7FB6">
              <w:rPr>
                <w:sz w:val="24"/>
                <w:szCs w:val="24"/>
              </w:rPr>
              <w:sym w:font="Symbol" w:char="F0B1"/>
            </w:r>
            <w:r w:rsidRPr="008C7FB6">
              <w:rPr>
                <w:sz w:val="24"/>
                <w:szCs w:val="24"/>
              </w:rPr>
              <w:t xml:space="preserve"> 3mmHg</w:t>
            </w:r>
          </w:p>
          <w:p w14:paraId="6105ABE9" w14:textId="77777777" w:rsidR="00A476AD" w:rsidRPr="008C7FB6" w:rsidRDefault="00A476AD" w:rsidP="000A3FCB">
            <w:pPr>
              <w:spacing w:before="20" w:after="20" w:line="276" w:lineRule="auto"/>
              <w:jc w:val="both"/>
              <w:rPr>
                <w:sz w:val="24"/>
                <w:szCs w:val="24"/>
              </w:rPr>
            </w:pPr>
            <w:r w:rsidRPr="008C7FB6">
              <w:rPr>
                <w:sz w:val="24"/>
                <w:szCs w:val="24"/>
              </w:rPr>
              <w:t>- Thời gian đo qui định: trẻ sơ sinh: Khoảng 20 giây, trẻ nhỏ: khoảng 25 giây, người lớn: khoảng 30 giây</w:t>
            </w:r>
          </w:p>
          <w:p w14:paraId="31A0E3EF" w14:textId="77777777" w:rsidR="00A476AD" w:rsidRPr="008C7FB6" w:rsidRDefault="00A476AD" w:rsidP="000A3FCB">
            <w:pPr>
              <w:spacing w:before="20" w:after="20" w:line="276" w:lineRule="auto"/>
              <w:jc w:val="both"/>
              <w:rPr>
                <w:sz w:val="24"/>
                <w:szCs w:val="24"/>
              </w:rPr>
            </w:pPr>
            <w:r w:rsidRPr="008C7FB6">
              <w:rPr>
                <w:sz w:val="24"/>
                <w:szCs w:val="24"/>
              </w:rPr>
              <w:t xml:space="preserve">- Giới hạn thời gian đo: </w:t>
            </w:r>
          </w:p>
          <w:p w14:paraId="04551CF2" w14:textId="77777777" w:rsidR="00A476AD" w:rsidRPr="008C7FB6" w:rsidRDefault="00A476AD" w:rsidP="000A3FCB">
            <w:pPr>
              <w:spacing w:before="20" w:after="20" w:line="276" w:lineRule="auto"/>
              <w:rPr>
                <w:sz w:val="24"/>
                <w:szCs w:val="24"/>
                <w:lang w:val="vi-VN"/>
              </w:rPr>
            </w:pPr>
            <w:r w:rsidRPr="008C7FB6">
              <w:rPr>
                <w:sz w:val="24"/>
                <w:szCs w:val="24"/>
                <w:lang w:val="vi-VN"/>
              </w:rPr>
              <w:tab/>
            </w:r>
            <w:r w:rsidRPr="008C7FB6">
              <w:rPr>
                <w:sz w:val="24"/>
                <w:szCs w:val="24"/>
              </w:rPr>
              <w:t xml:space="preserve">+ </w:t>
            </w:r>
            <w:r w:rsidRPr="008C7FB6">
              <w:rPr>
                <w:sz w:val="24"/>
                <w:szCs w:val="24"/>
                <w:lang w:val="vi-VN"/>
              </w:rPr>
              <w:t>Người lớn/ trẻ em: ≤ 160 giây</w:t>
            </w:r>
          </w:p>
          <w:p w14:paraId="50443094" w14:textId="77777777" w:rsidR="00A476AD" w:rsidRPr="008C7FB6" w:rsidRDefault="00A476AD" w:rsidP="000A3FCB">
            <w:pPr>
              <w:spacing w:before="20" w:after="20" w:line="276" w:lineRule="auto"/>
              <w:rPr>
                <w:sz w:val="24"/>
                <w:szCs w:val="24"/>
                <w:lang w:val="vi-VN"/>
              </w:rPr>
            </w:pPr>
            <w:r w:rsidRPr="008C7FB6">
              <w:rPr>
                <w:sz w:val="24"/>
                <w:szCs w:val="24"/>
                <w:lang w:val="vi-VN"/>
              </w:rPr>
              <w:tab/>
            </w:r>
            <w:r w:rsidRPr="008C7FB6">
              <w:rPr>
                <w:sz w:val="24"/>
                <w:szCs w:val="24"/>
              </w:rPr>
              <w:t xml:space="preserve">+ </w:t>
            </w:r>
            <w:r w:rsidRPr="008C7FB6">
              <w:rPr>
                <w:sz w:val="24"/>
                <w:szCs w:val="24"/>
                <w:lang w:val="vi-VN"/>
              </w:rPr>
              <w:t>Trẻ sơ sinh: ≤ 80 giây</w:t>
            </w:r>
          </w:p>
          <w:p w14:paraId="63086E3D" w14:textId="77777777" w:rsidR="00A476AD" w:rsidRPr="008C7FB6" w:rsidRDefault="00A476AD" w:rsidP="000A3FCB">
            <w:pPr>
              <w:spacing w:before="20" w:after="20" w:line="276" w:lineRule="auto"/>
              <w:jc w:val="both"/>
              <w:rPr>
                <w:sz w:val="24"/>
                <w:szCs w:val="24"/>
              </w:rPr>
            </w:pPr>
            <w:r w:rsidRPr="008C7FB6">
              <w:rPr>
                <w:sz w:val="24"/>
                <w:szCs w:val="24"/>
              </w:rPr>
              <w:t>- Chế độ hoạt động: bằng tay, STAT (≤15 phút), chu kỳ, PWTT và SIM</w:t>
            </w:r>
          </w:p>
          <w:p w14:paraId="5579F725" w14:textId="77777777" w:rsidR="00A476AD" w:rsidRPr="008C7FB6" w:rsidRDefault="00A476AD" w:rsidP="000A3FCB">
            <w:pPr>
              <w:spacing w:before="20" w:after="20" w:line="276" w:lineRule="auto"/>
              <w:jc w:val="both"/>
              <w:rPr>
                <w:sz w:val="24"/>
                <w:szCs w:val="24"/>
              </w:rPr>
            </w:pPr>
            <w:r w:rsidRPr="008C7FB6">
              <w:rPr>
                <w:sz w:val="24"/>
                <w:szCs w:val="24"/>
              </w:rPr>
              <w:t>- Tự động đo lại: 1 lần</w:t>
            </w:r>
          </w:p>
          <w:p w14:paraId="430B303E" w14:textId="77777777" w:rsidR="00A476AD" w:rsidRPr="008C7FB6" w:rsidRDefault="00A476AD" w:rsidP="000A3FCB">
            <w:pPr>
              <w:spacing w:before="20" w:after="20" w:line="276" w:lineRule="auto"/>
              <w:jc w:val="both"/>
              <w:rPr>
                <w:sz w:val="24"/>
                <w:szCs w:val="24"/>
              </w:rPr>
            </w:pPr>
            <w:r w:rsidRPr="008C7FB6">
              <w:rPr>
                <w:sz w:val="24"/>
                <w:szCs w:val="24"/>
              </w:rPr>
              <w:t>- Rò rỉ khí: ≤ 3 mmHg/phút</w:t>
            </w:r>
          </w:p>
          <w:p w14:paraId="1F468049" w14:textId="77777777" w:rsidR="00A476AD" w:rsidRPr="008C7FB6" w:rsidRDefault="00A476AD" w:rsidP="000A3FCB">
            <w:pPr>
              <w:spacing w:before="20" w:after="20" w:line="276" w:lineRule="auto"/>
              <w:jc w:val="both"/>
              <w:rPr>
                <w:sz w:val="24"/>
                <w:szCs w:val="24"/>
              </w:rPr>
            </w:pPr>
            <w:r w:rsidRPr="008C7FB6">
              <w:rPr>
                <w:sz w:val="24"/>
                <w:szCs w:val="24"/>
              </w:rPr>
              <w:t>- Áp suất khởi phát bơm:</w:t>
            </w:r>
          </w:p>
          <w:p w14:paraId="6EB4281D" w14:textId="77777777" w:rsidR="00A476AD" w:rsidRPr="008C7FB6" w:rsidRDefault="00A476AD" w:rsidP="000A3FCB">
            <w:pPr>
              <w:spacing w:before="20" w:after="20" w:line="276" w:lineRule="auto"/>
              <w:ind w:firstLine="720"/>
              <w:jc w:val="both"/>
              <w:rPr>
                <w:sz w:val="24"/>
                <w:szCs w:val="24"/>
              </w:rPr>
            </w:pPr>
            <w:r w:rsidRPr="008C7FB6">
              <w:rPr>
                <w:sz w:val="24"/>
                <w:szCs w:val="24"/>
              </w:rPr>
              <w:t>+ Người lớn: khoảng 180 mmHg</w:t>
            </w:r>
          </w:p>
          <w:p w14:paraId="1073D833" w14:textId="77777777" w:rsidR="00A476AD" w:rsidRPr="008C7FB6" w:rsidRDefault="00A476AD" w:rsidP="000A3FCB">
            <w:pPr>
              <w:spacing w:before="20" w:after="20" w:line="276" w:lineRule="auto"/>
              <w:jc w:val="both"/>
              <w:rPr>
                <w:sz w:val="24"/>
                <w:szCs w:val="24"/>
              </w:rPr>
            </w:pPr>
            <w:r w:rsidRPr="008C7FB6">
              <w:rPr>
                <w:sz w:val="24"/>
                <w:szCs w:val="24"/>
              </w:rPr>
              <w:tab/>
              <w:t>+ Trẻ em: khoảng 140 mmHg</w:t>
            </w:r>
          </w:p>
          <w:p w14:paraId="4739D326" w14:textId="77777777" w:rsidR="00A476AD" w:rsidRPr="008C7FB6" w:rsidRDefault="00A476AD" w:rsidP="000A3FCB">
            <w:pPr>
              <w:spacing w:before="20" w:after="20" w:line="276" w:lineRule="auto"/>
              <w:jc w:val="both"/>
              <w:rPr>
                <w:sz w:val="24"/>
                <w:szCs w:val="24"/>
              </w:rPr>
            </w:pPr>
            <w:r w:rsidRPr="008C7FB6">
              <w:rPr>
                <w:sz w:val="24"/>
                <w:szCs w:val="24"/>
              </w:rPr>
              <w:tab/>
              <w:t>+ Trẻ sơ sinh: khoảng 100mmHg</w:t>
            </w:r>
          </w:p>
          <w:p w14:paraId="1066429B" w14:textId="77777777" w:rsidR="00A476AD" w:rsidRPr="008C7FB6" w:rsidRDefault="00A476AD" w:rsidP="000A3FCB">
            <w:pPr>
              <w:spacing w:before="20" w:after="20" w:line="276" w:lineRule="auto"/>
              <w:jc w:val="both"/>
              <w:rPr>
                <w:sz w:val="24"/>
                <w:szCs w:val="24"/>
              </w:rPr>
            </w:pPr>
            <w:r w:rsidRPr="008C7FB6">
              <w:rPr>
                <w:sz w:val="24"/>
                <w:szCs w:val="24"/>
              </w:rPr>
              <w:t>- Áp suất bơm tối đa:</w:t>
            </w:r>
          </w:p>
          <w:p w14:paraId="3E15FA11" w14:textId="77777777" w:rsidR="00A476AD" w:rsidRPr="008C7FB6" w:rsidRDefault="00A476AD" w:rsidP="000A3FCB">
            <w:pPr>
              <w:spacing w:before="20" w:after="20" w:line="276" w:lineRule="auto"/>
              <w:ind w:firstLine="720"/>
              <w:jc w:val="both"/>
              <w:rPr>
                <w:sz w:val="24"/>
                <w:szCs w:val="24"/>
              </w:rPr>
            </w:pPr>
            <w:r w:rsidRPr="008C7FB6">
              <w:rPr>
                <w:sz w:val="24"/>
                <w:szCs w:val="24"/>
              </w:rPr>
              <w:t>+ Người lớn/ trẻ em: khoảng 300 mmHg</w:t>
            </w:r>
          </w:p>
          <w:p w14:paraId="6C273C22" w14:textId="77777777" w:rsidR="00A476AD" w:rsidRPr="008C7FB6" w:rsidRDefault="00A476AD" w:rsidP="000A3FCB">
            <w:pPr>
              <w:spacing w:before="20" w:after="20" w:line="276" w:lineRule="auto"/>
              <w:ind w:firstLine="720"/>
              <w:jc w:val="both"/>
              <w:rPr>
                <w:sz w:val="24"/>
                <w:szCs w:val="24"/>
              </w:rPr>
            </w:pPr>
            <w:r w:rsidRPr="008C7FB6">
              <w:rPr>
                <w:sz w:val="24"/>
                <w:szCs w:val="24"/>
              </w:rPr>
              <w:t>+ Trẻ sơ sinh: khoảng 150 mmHg</w:t>
            </w:r>
          </w:p>
          <w:p w14:paraId="383ADC03" w14:textId="77777777" w:rsidR="00A476AD" w:rsidRPr="008C7FB6" w:rsidRDefault="00A476AD" w:rsidP="000A3FCB">
            <w:pPr>
              <w:spacing w:before="20" w:after="20" w:line="276" w:lineRule="auto"/>
              <w:jc w:val="both"/>
              <w:rPr>
                <w:sz w:val="24"/>
                <w:szCs w:val="24"/>
                <w:lang w:val="vi-VN"/>
              </w:rPr>
            </w:pPr>
            <w:r w:rsidRPr="008C7FB6">
              <w:rPr>
                <w:sz w:val="24"/>
                <w:szCs w:val="24"/>
              </w:rPr>
              <w:t xml:space="preserve">- </w:t>
            </w:r>
            <w:r w:rsidRPr="008C7FB6">
              <w:rPr>
                <w:sz w:val="24"/>
                <w:szCs w:val="24"/>
                <w:lang w:val="vi-VN"/>
              </w:rPr>
              <w:t>Mục hiển thị: tâm thu (SYS), tâm trương (DIA), trung bình (MAP), áp suất bao đo trong quá trình đo NIBP, delta PWTT</w:t>
            </w:r>
          </w:p>
          <w:p w14:paraId="45173C13" w14:textId="77777777" w:rsidR="00A476AD" w:rsidRPr="008C7FB6" w:rsidRDefault="00A476AD" w:rsidP="000A3FCB">
            <w:pPr>
              <w:spacing w:before="20" w:after="20" w:line="276" w:lineRule="auto"/>
              <w:jc w:val="both"/>
              <w:rPr>
                <w:sz w:val="24"/>
                <w:szCs w:val="24"/>
              </w:rPr>
            </w:pPr>
            <w:r w:rsidRPr="008C7FB6">
              <w:rPr>
                <w:sz w:val="24"/>
                <w:szCs w:val="24"/>
              </w:rPr>
              <w:t>- Chu kỳ cập nhật hiển thị: cập nhật mỗi lần đo</w:t>
            </w:r>
          </w:p>
          <w:p w14:paraId="27688EB4" w14:textId="77777777" w:rsidR="00A476AD" w:rsidRPr="008C7FB6" w:rsidRDefault="00A476AD" w:rsidP="000A3FCB">
            <w:pPr>
              <w:spacing w:before="20" w:after="20" w:line="276" w:lineRule="auto"/>
              <w:jc w:val="both"/>
              <w:rPr>
                <w:sz w:val="24"/>
                <w:szCs w:val="24"/>
              </w:rPr>
            </w:pPr>
            <w:r w:rsidRPr="008C7FB6">
              <w:rPr>
                <w:sz w:val="24"/>
                <w:szCs w:val="24"/>
              </w:rPr>
              <w:t>- Âm báo đo xong: tự phát khi kết thúc đo (tùy thuộc cài đặt).</w:t>
            </w:r>
          </w:p>
          <w:p w14:paraId="71375525" w14:textId="77777777" w:rsidR="00A476AD" w:rsidRPr="008C7FB6" w:rsidRDefault="00A476AD" w:rsidP="000A3FCB">
            <w:pPr>
              <w:spacing w:before="20" w:after="20" w:line="276" w:lineRule="auto"/>
              <w:jc w:val="both"/>
              <w:rPr>
                <w:sz w:val="24"/>
                <w:szCs w:val="24"/>
              </w:rPr>
            </w:pPr>
            <w:r w:rsidRPr="008C7FB6">
              <w:rPr>
                <w:sz w:val="24"/>
                <w:szCs w:val="24"/>
              </w:rPr>
              <w:t xml:space="preserve">- Giới hạn báo động: </w:t>
            </w:r>
          </w:p>
          <w:p w14:paraId="72CA70C3" w14:textId="77777777" w:rsidR="00A476AD" w:rsidRPr="008C7FB6" w:rsidRDefault="00A476AD" w:rsidP="000A3FCB">
            <w:pPr>
              <w:spacing w:before="20" w:after="20" w:line="276" w:lineRule="auto"/>
              <w:ind w:firstLine="720"/>
              <w:jc w:val="both"/>
              <w:rPr>
                <w:sz w:val="24"/>
                <w:szCs w:val="24"/>
              </w:rPr>
            </w:pPr>
            <w:r w:rsidRPr="008C7FB6">
              <w:rPr>
                <w:sz w:val="24"/>
                <w:szCs w:val="24"/>
              </w:rPr>
              <w:t>+ Giới hạn trên: ≤15 -  ≥ 260mmHg, OFF, bước chỉnh 5mmHg</w:t>
            </w:r>
          </w:p>
          <w:p w14:paraId="5B54E0A6" w14:textId="77777777" w:rsidR="00A476AD" w:rsidRPr="008C7FB6" w:rsidRDefault="00A476AD" w:rsidP="000A3FCB">
            <w:pPr>
              <w:spacing w:before="20" w:after="20" w:line="276" w:lineRule="auto"/>
              <w:ind w:firstLine="720"/>
              <w:jc w:val="both"/>
              <w:rPr>
                <w:sz w:val="24"/>
                <w:szCs w:val="24"/>
              </w:rPr>
            </w:pPr>
            <w:r w:rsidRPr="008C7FB6">
              <w:rPr>
                <w:sz w:val="24"/>
                <w:szCs w:val="24"/>
              </w:rPr>
              <w:t>+ Giới hạn dưới: OFF, ≤ 10 - ≥ 255mmHg, bước chỉnh 5mmHg</w:t>
            </w:r>
          </w:p>
          <w:p w14:paraId="623B2B3A"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Thông số kỹ thuật nhiệt độ:</w:t>
            </w:r>
          </w:p>
          <w:p w14:paraId="12F631A1" w14:textId="77777777" w:rsidR="00A476AD" w:rsidRPr="008C7FB6" w:rsidRDefault="00A476AD" w:rsidP="000A3FCB">
            <w:pPr>
              <w:spacing w:before="20" w:after="20" w:line="276" w:lineRule="auto"/>
              <w:jc w:val="both"/>
              <w:rPr>
                <w:sz w:val="24"/>
                <w:szCs w:val="24"/>
              </w:rPr>
            </w:pPr>
            <w:r w:rsidRPr="008C7FB6">
              <w:rPr>
                <w:sz w:val="24"/>
                <w:szCs w:val="24"/>
              </w:rPr>
              <w:t>- Số kênh đo: ≥ 2 kênh</w:t>
            </w:r>
          </w:p>
          <w:p w14:paraId="09DAB400" w14:textId="77777777" w:rsidR="00A476AD" w:rsidRPr="008C7FB6" w:rsidRDefault="00A476AD" w:rsidP="000A3FCB">
            <w:pPr>
              <w:spacing w:before="20" w:after="20" w:line="276" w:lineRule="auto"/>
              <w:jc w:val="both"/>
              <w:rPr>
                <w:sz w:val="24"/>
                <w:szCs w:val="24"/>
              </w:rPr>
            </w:pPr>
            <w:r w:rsidRPr="008C7FB6">
              <w:rPr>
                <w:sz w:val="24"/>
                <w:szCs w:val="24"/>
              </w:rPr>
              <w:t>- Dải đo: 0 –  ≥ 45 độ C</w:t>
            </w:r>
          </w:p>
          <w:p w14:paraId="2638148E" w14:textId="77777777" w:rsidR="00A476AD" w:rsidRPr="008C7FB6" w:rsidRDefault="00A476AD" w:rsidP="000A3FCB">
            <w:pPr>
              <w:spacing w:before="20" w:after="20" w:line="276" w:lineRule="auto"/>
              <w:jc w:val="both"/>
              <w:rPr>
                <w:sz w:val="24"/>
                <w:szCs w:val="24"/>
              </w:rPr>
            </w:pPr>
            <w:r w:rsidRPr="008C7FB6">
              <w:rPr>
                <w:sz w:val="24"/>
                <w:szCs w:val="24"/>
              </w:rPr>
              <w:t xml:space="preserve">- Độ chính xác: </w:t>
            </w:r>
            <w:r w:rsidRPr="008C7FB6">
              <w:rPr>
                <w:sz w:val="24"/>
                <w:szCs w:val="24"/>
              </w:rPr>
              <w:sym w:font="Symbol" w:char="F0B1"/>
            </w:r>
            <w:r w:rsidRPr="008C7FB6">
              <w:rPr>
                <w:sz w:val="24"/>
                <w:szCs w:val="24"/>
              </w:rPr>
              <w:t xml:space="preserve">0.1 độ C (25 ~ 45 độ C), </w:t>
            </w:r>
            <w:r w:rsidRPr="008C7FB6">
              <w:rPr>
                <w:sz w:val="24"/>
                <w:szCs w:val="24"/>
              </w:rPr>
              <w:sym w:font="Symbol" w:char="F0B1"/>
            </w:r>
            <w:r w:rsidRPr="008C7FB6">
              <w:rPr>
                <w:sz w:val="24"/>
                <w:szCs w:val="24"/>
              </w:rPr>
              <w:t>0.2 độ C (0 ~ 25 độ C)</w:t>
            </w:r>
          </w:p>
          <w:p w14:paraId="50795A09" w14:textId="77777777" w:rsidR="00A476AD" w:rsidRPr="008C7FB6" w:rsidRDefault="00A476AD" w:rsidP="000A3FCB">
            <w:pPr>
              <w:spacing w:before="20" w:after="20" w:line="276" w:lineRule="auto"/>
              <w:jc w:val="both"/>
              <w:rPr>
                <w:sz w:val="24"/>
                <w:szCs w:val="24"/>
              </w:rPr>
            </w:pPr>
            <w:r w:rsidRPr="008C7FB6">
              <w:rPr>
                <w:sz w:val="24"/>
                <w:szCs w:val="24"/>
              </w:rPr>
              <w:t>- Độ lệch nhiệt độ: trong khoảng ±0.005 độ C/1 độ C</w:t>
            </w:r>
          </w:p>
          <w:p w14:paraId="5A7FEBED" w14:textId="77777777" w:rsidR="00A476AD" w:rsidRPr="008C7FB6" w:rsidRDefault="00A476AD" w:rsidP="000A3FCB">
            <w:pPr>
              <w:spacing w:before="20" w:after="20" w:line="276" w:lineRule="auto"/>
              <w:jc w:val="both"/>
              <w:rPr>
                <w:sz w:val="24"/>
                <w:szCs w:val="24"/>
              </w:rPr>
            </w:pPr>
            <w:r w:rsidRPr="008C7FB6">
              <w:rPr>
                <w:sz w:val="24"/>
                <w:szCs w:val="24"/>
              </w:rPr>
              <w:t>- Nhiễu bên trong: ≤ 0.014 độ C (tại 37 độ C)</w:t>
            </w:r>
          </w:p>
          <w:p w14:paraId="788AC912" w14:textId="77777777" w:rsidR="00A476AD" w:rsidRPr="008C7FB6" w:rsidRDefault="00A476AD" w:rsidP="000A3FCB">
            <w:pPr>
              <w:spacing w:before="20" w:after="20" w:line="276" w:lineRule="auto"/>
              <w:jc w:val="both"/>
              <w:rPr>
                <w:sz w:val="24"/>
                <w:szCs w:val="24"/>
              </w:rPr>
            </w:pPr>
            <w:r w:rsidRPr="008C7FB6">
              <w:rPr>
                <w:sz w:val="24"/>
                <w:szCs w:val="24"/>
              </w:rPr>
              <w:t>- Dải hiển thị: 0 –  ≥ 45 độ C</w:t>
            </w:r>
          </w:p>
          <w:p w14:paraId="7F50BFE8" w14:textId="77777777" w:rsidR="00A476AD" w:rsidRPr="008C7FB6" w:rsidRDefault="00A476AD" w:rsidP="000A3FCB">
            <w:pPr>
              <w:spacing w:before="20" w:after="20" w:line="276" w:lineRule="auto"/>
              <w:jc w:val="both"/>
              <w:rPr>
                <w:sz w:val="24"/>
                <w:szCs w:val="24"/>
              </w:rPr>
            </w:pPr>
            <w:r w:rsidRPr="008C7FB6">
              <w:rPr>
                <w:sz w:val="24"/>
                <w:szCs w:val="24"/>
              </w:rPr>
              <w:t>- Chu kỳ cập nhật hiển thị: mỗi 3 giây hoặc khi có báo động</w:t>
            </w:r>
          </w:p>
          <w:p w14:paraId="57DF1799" w14:textId="77777777" w:rsidR="00A476AD" w:rsidRPr="008C7FB6" w:rsidRDefault="00A476AD" w:rsidP="000A3FCB">
            <w:pPr>
              <w:spacing w:before="20" w:after="20" w:line="276" w:lineRule="auto"/>
              <w:jc w:val="both"/>
              <w:rPr>
                <w:sz w:val="24"/>
                <w:szCs w:val="24"/>
              </w:rPr>
            </w:pPr>
            <w:r w:rsidRPr="008C7FB6">
              <w:rPr>
                <w:sz w:val="24"/>
                <w:szCs w:val="24"/>
              </w:rPr>
              <w:t>- Thời gian trì hoãn đáp ứng từ đầu dò đến hiển thị trên monitor: ≤ 6 giây</w:t>
            </w:r>
          </w:p>
          <w:p w14:paraId="24992D36" w14:textId="77777777" w:rsidR="00A476AD" w:rsidRPr="008C7FB6" w:rsidRDefault="00A476AD" w:rsidP="000A3FCB">
            <w:pPr>
              <w:spacing w:before="20" w:after="20" w:line="276" w:lineRule="auto"/>
              <w:jc w:val="both"/>
              <w:rPr>
                <w:sz w:val="24"/>
                <w:szCs w:val="24"/>
              </w:rPr>
            </w:pPr>
            <w:r w:rsidRPr="008C7FB6">
              <w:rPr>
                <w:sz w:val="24"/>
                <w:szCs w:val="24"/>
              </w:rPr>
              <w:t xml:space="preserve">- Giới hạn báo động: </w:t>
            </w:r>
          </w:p>
          <w:p w14:paraId="23684849" w14:textId="77777777" w:rsidR="00A476AD" w:rsidRPr="008C7FB6" w:rsidRDefault="00A476AD" w:rsidP="000A3FCB">
            <w:pPr>
              <w:spacing w:before="20" w:after="20" w:line="276" w:lineRule="auto"/>
              <w:ind w:firstLine="720"/>
              <w:jc w:val="both"/>
              <w:rPr>
                <w:sz w:val="24"/>
                <w:szCs w:val="24"/>
              </w:rPr>
            </w:pPr>
            <w:r w:rsidRPr="008C7FB6">
              <w:rPr>
                <w:sz w:val="24"/>
                <w:szCs w:val="24"/>
              </w:rPr>
              <w:t>+ Giới hạn trên: ≤ 0.1 – ≥ 45 độ C, OFF, bước chỉnh 0.1 độ C</w:t>
            </w:r>
          </w:p>
          <w:p w14:paraId="72A9DFEC" w14:textId="77777777" w:rsidR="00A476AD" w:rsidRPr="008C7FB6" w:rsidRDefault="00A476AD" w:rsidP="000A3FCB">
            <w:pPr>
              <w:spacing w:before="20" w:after="20" w:line="276" w:lineRule="auto"/>
              <w:ind w:firstLine="720"/>
              <w:jc w:val="both"/>
              <w:rPr>
                <w:sz w:val="24"/>
                <w:szCs w:val="24"/>
              </w:rPr>
            </w:pPr>
            <w:r w:rsidRPr="008C7FB6">
              <w:rPr>
                <w:sz w:val="24"/>
                <w:szCs w:val="24"/>
              </w:rPr>
              <w:t>+ Giới hạn dưới: OFF, 0.0 - ≥ 44.9 độ C, bước chỉnh 0.1 độ C</w:t>
            </w:r>
          </w:p>
          <w:p w14:paraId="7A0064E8"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lastRenderedPageBreak/>
              <w:t>Thông số kỹ thuật huyết áp xâm nhập</w:t>
            </w:r>
            <w:r w:rsidRPr="008C7FB6">
              <w:rPr>
                <w:b/>
                <w:bCs/>
                <w:sz w:val="24"/>
                <w:szCs w:val="24"/>
              </w:rPr>
              <w:t xml:space="preserve"> </w:t>
            </w:r>
            <w:r w:rsidRPr="008C7FB6">
              <w:rPr>
                <w:b/>
                <w:bCs/>
                <w:sz w:val="24"/>
                <w:szCs w:val="24"/>
                <w:lang w:val="vi-VN"/>
              </w:rPr>
              <w:t xml:space="preserve">(IBP )  </w:t>
            </w:r>
          </w:p>
          <w:p w14:paraId="7C2C0200" w14:textId="77777777" w:rsidR="00A476AD" w:rsidRPr="008C7FB6" w:rsidRDefault="00A476AD" w:rsidP="000A3FCB">
            <w:pPr>
              <w:spacing w:before="20" w:after="20" w:line="276" w:lineRule="auto"/>
              <w:jc w:val="both"/>
              <w:rPr>
                <w:sz w:val="24"/>
                <w:szCs w:val="24"/>
              </w:rPr>
            </w:pPr>
            <w:r w:rsidRPr="008C7FB6">
              <w:rPr>
                <w:sz w:val="24"/>
                <w:szCs w:val="24"/>
              </w:rPr>
              <w:t>- Tầm đo: ≤ -50 đến ≥ 300mmHg</w:t>
            </w:r>
          </w:p>
          <w:p w14:paraId="3F55C597" w14:textId="77777777" w:rsidR="00A476AD" w:rsidRPr="008C7FB6" w:rsidRDefault="00A476AD" w:rsidP="000A3FCB">
            <w:pPr>
              <w:spacing w:before="20" w:after="20" w:line="276" w:lineRule="auto"/>
              <w:jc w:val="both"/>
              <w:rPr>
                <w:sz w:val="24"/>
                <w:szCs w:val="24"/>
              </w:rPr>
            </w:pPr>
            <w:r w:rsidRPr="008C7FB6">
              <w:rPr>
                <w:sz w:val="24"/>
                <w:szCs w:val="24"/>
              </w:rPr>
              <w:t>- Độ chính xác:</w:t>
            </w:r>
          </w:p>
          <w:p w14:paraId="588A1AFB" w14:textId="77777777" w:rsidR="00A476AD" w:rsidRPr="008C7FB6" w:rsidRDefault="00A476AD" w:rsidP="000A3FCB">
            <w:pPr>
              <w:spacing w:before="20" w:after="20" w:line="276" w:lineRule="auto"/>
              <w:ind w:firstLine="720"/>
              <w:jc w:val="both"/>
              <w:rPr>
                <w:sz w:val="24"/>
                <w:szCs w:val="24"/>
              </w:rPr>
            </w:pPr>
            <w:r w:rsidRPr="008C7FB6">
              <w:rPr>
                <w:sz w:val="24"/>
                <w:szCs w:val="24"/>
              </w:rPr>
              <w:t xml:space="preserve">+ -50 đến 100 mmHg: </w:t>
            </w:r>
            <w:r w:rsidRPr="008C7FB6">
              <w:rPr>
                <w:sz w:val="24"/>
                <w:szCs w:val="24"/>
              </w:rPr>
              <w:sym w:font="Symbol" w:char="F0B1"/>
            </w:r>
            <w:r w:rsidRPr="008C7FB6">
              <w:rPr>
                <w:sz w:val="24"/>
                <w:szCs w:val="24"/>
              </w:rPr>
              <w:t xml:space="preserve"> 1 mmHg </w:t>
            </w:r>
            <w:r w:rsidRPr="008C7FB6">
              <w:rPr>
                <w:sz w:val="24"/>
                <w:szCs w:val="24"/>
              </w:rPr>
              <w:sym w:font="Symbol" w:char="F0B1"/>
            </w:r>
            <w:r w:rsidRPr="008C7FB6">
              <w:rPr>
                <w:sz w:val="24"/>
                <w:szCs w:val="24"/>
              </w:rPr>
              <w:t xml:space="preserve"> 1 chữ số</w:t>
            </w:r>
          </w:p>
          <w:p w14:paraId="4539E2F4" w14:textId="77777777" w:rsidR="00A476AD" w:rsidRPr="008C7FB6" w:rsidRDefault="00A476AD" w:rsidP="000A3FCB">
            <w:pPr>
              <w:spacing w:before="20" w:after="20" w:line="276" w:lineRule="auto"/>
              <w:ind w:firstLine="720"/>
              <w:jc w:val="both"/>
              <w:rPr>
                <w:sz w:val="24"/>
                <w:szCs w:val="24"/>
              </w:rPr>
            </w:pPr>
            <w:r w:rsidRPr="008C7FB6">
              <w:rPr>
                <w:sz w:val="24"/>
                <w:szCs w:val="24"/>
              </w:rPr>
              <w:t xml:space="preserve">+ 100 đến 300 mmHg: </w:t>
            </w:r>
            <w:r w:rsidRPr="008C7FB6">
              <w:rPr>
                <w:sz w:val="24"/>
                <w:szCs w:val="24"/>
              </w:rPr>
              <w:sym w:font="Symbol" w:char="F0B1"/>
            </w:r>
            <w:r w:rsidRPr="008C7FB6">
              <w:rPr>
                <w:sz w:val="24"/>
                <w:szCs w:val="24"/>
              </w:rPr>
              <w:t xml:space="preserve"> 1% </w:t>
            </w:r>
            <w:r w:rsidRPr="008C7FB6">
              <w:rPr>
                <w:sz w:val="24"/>
                <w:szCs w:val="24"/>
              </w:rPr>
              <w:sym w:font="Symbol" w:char="F0B1"/>
            </w:r>
            <w:r w:rsidRPr="008C7FB6">
              <w:rPr>
                <w:sz w:val="24"/>
                <w:szCs w:val="24"/>
              </w:rPr>
              <w:t xml:space="preserve"> 1 chữ số</w:t>
            </w:r>
          </w:p>
          <w:p w14:paraId="58C48753" w14:textId="77777777" w:rsidR="00A476AD" w:rsidRPr="008C7FB6" w:rsidRDefault="00A476AD" w:rsidP="000A3FCB">
            <w:pPr>
              <w:spacing w:before="20" w:after="20" w:line="276" w:lineRule="auto"/>
              <w:jc w:val="both"/>
              <w:rPr>
                <w:sz w:val="24"/>
                <w:szCs w:val="24"/>
              </w:rPr>
            </w:pPr>
            <w:r w:rsidRPr="008C7FB6">
              <w:rPr>
                <w:sz w:val="24"/>
                <w:szCs w:val="24"/>
              </w:rPr>
              <w:t xml:space="preserve">- Tầm cân bằng huyết áp zero balancing: </w:t>
            </w:r>
            <w:r w:rsidRPr="008C7FB6">
              <w:rPr>
                <w:sz w:val="24"/>
                <w:szCs w:val="24"/>
              </w:rPr>
              <w:sym w:font="Symbol" w:char="F0B1"/>
            </w:r>
            <w:r w:rsidRPr="008C7FB6">
              <w:rPr>
                <w:sz w:val="24"/>
                <w:szCs w:val="24"/>
              </w:rPr>
              <w:t xml:space="preserve"> 200mmHg</w:t>
            </w:r>
          </w:p>
          <w:p w14:paraId="06886F72" w14:textId="77777777" w:rsidR="00A476AD" w:rsidRPr="008C7FB6" w:rsidRDefault="00A476AD" w:rsidP="000A3FCB">
            <w:pPr>
              <w:spacing w:before="20" w:after="20" w:line="276" w:lineRule="auto"/>
              <w:jc w:val="both"/>
              <w:rPr>
                <w:sz w:val="24"/>
                <w:szCs w:val="24"/>
              </w:rPr>
            </w:pPr>
            <w:r w:rsidRPr="008C7FB6">
              <w:rPr>
                <w:sz w:val="24"/>
                <w:szCs w:val="24"/>
              </w:rPr>
              <w:t xml:space="preserve">- Độ chính xác: </w:t>
            </w:r>
            <w:r w:rsidRPr="008C7FB6">
              <w:rPr>
                <w:sz w:val="24"/>
                <w:szCs w:val="24"/>
              </w:rPr>
              <w:sym w:font="Symbol" w:char="F0B1"/>
            </w:r>
            <w:r w:rsidRPr="008C7FB6">
              <w:rPr>
                <w:sz w:val="24"/>
                <w:szCs w:val="24"/>
              </w:rPr>
              <w:t>1mmHg ( zero balancing)</w:t>
            </w:r>
          </w:p>
          <w:p w14:paraId="3B28184B" w14:textId="77777777" w:rsidR="00A476AD" w:rsidRPr="008C7FB6" w:rsidRDefault="00A476AD" w:rsidP="000A3FCB">
            <w:pPr>
              <w:spacing w:before="20" w:after="20" w:line="276" w:lineRule="auto"/>
              <w:jc w:val="both"/>
              <w:rPr>
                <w:sz w:val="24"/>
                <w:szCs w:val="24"/>
              </w:rPr>
            </w:pPr>
            <w:r w:rsidRPr="008C7FB6">
              <w:rPr>
                <w:sz w:val="24"/>
                <w:szCs w:val="24"/>
              </w:rPr>
              <w:t xml:space="preserve">- Độ nhạy đầu vào: khoảng 5 </w:t>
            </w:r>
            <w:r w:rsidRPr="008C7FB6">
              <w:rPr>
                <w:sz w:val="24"/>
                <w:szCs w:val="24"/>
              </w:rPr>
              <w:sym w:font="Symbol" w:char="F06D"/>
            </w:r>
            <w:r w:rsidRPr="008C7FB6">
              <w:rPr>
                <w:sz w:val="24"/>
                <w:szCs w:val="24"/>
              </w:rPr>
              <w:t>V / V/ mmHg</w:t>
            </w:r>
          </w:p>
          <w:p w14:paraId="0C38D1B6" w14:textId="77777777" w:rsidR="00A476AD" w:rsidRPr="008C7FB6" w:rsidRDefault="00A476AD" w:rsidP="000A3FCB">
            <w:pPr>
              <w:spacing w:before="20" w:after="20" w:line="276" w:lineRule="auto"/>
              <w:jc w:val="both"/>
              <w:rPr>
                <w:sz w:val="24"/>
                <w:szCs w:val="24"/>
              </w:rPr>
            </w:pPr>
            <w:r w:rsidRPr="008C7FB6">
              <w:rPr>
                <w:sz w:val="24"/>
                <w:szCs w:val="24"/>
              </w:rPr>
              <w:t>- Dải đếm xung mạch: ≤ 0,30 đến ≥ 300 nhịp/phút</w:t>
            </w:r>
          </w:p>
          <w:p w14:paraId="7AD1EC22" w14:textId="77777777" w:rsidR="00A476AD" w:rsidRPr="008C7FB6" w:rsidRDefault="00A476AD" w:rsidP="000A3FCB">
            <w:pPr>
              <w:spacing w:before="20" w:after="20" w:line="276" w:lineRule="auto"/>
              <w:jc w:val="both"/>
              <w:rPr>
                <w:sz w:val="24"/>
                <w:szCs w:val="24"/>
              </w:rPr>
            </w:pPr>
            <w:r w:rsidRPr="008C7FB6">
              <w:rPr>
                <w:sz w:val="24"/>
                <w:szCs w:val="24"/>
              </w:rPr>
              <w:t xml:space="preserve">- Độ chính xác đếm xung mạch: </w:t>
            </w:r>
            <w:r w:rsidRPr="008C7FB6">
              <w:rPr>
                <w:sz w:val="24"/>
                <w:szCs w:val="24"/>
              </w:rPr>
              <w:sym w:font="Symbol" w:char="F0B1"/>
            </w:r>
            <w:r w:rsidRPr="008C7FB6">
              <w:rPr>
                <w:sz w:val="24"/>
                <w:szCs w:val="24"/>
              </w:rPr>
              <w:t xml:space="preserve">2 nhịp/phút </w:t>
            </w:r>
          </w:p>
          <w:p w14:paraId="625CDD52" w14:textId="77777777" w:rsidR="00A476AD" w:rsidRPr="008C7FB6" w:rsidRDefault="00A476AD" w:rsidP="000A3FCB">
            <w:pPr>
              <w:spacing w:before="20" w:after="20" w:line="276" w:lineRule="auto"/>
              <w:jc w:val="both"/>
              <w:rPr>
                <w:sz w:val="24"/>
                <w:szCs w:val="24"/>
              </w:rPr>
            </w:pPr>
            <w:r w:rsidRPr="008C7FB6">
              <w:rPr>
                <w:sz w:val="24"/>
                <w:szCs w:val="24"/>
              </w:rPr>
              <w:t xml:space="preserve">- Mức nhiễu: Trong vòng </w:t>
            </w:r>
            <w:r w:rsidRPr="008C7FB6">
              <w:rPr>
                <w:sz w:val="24"/>
                <w:szCs w:val="24"/>
              </w:rPr>
              <w:sym w:font="Symbol" w:char="F0B1"/>
            </w:r>
            <w:r w:rsidRPr="008C7FB6">
              <w:rPr>
                <w:sz w:val="24"/>
                <w:szCs w:val="24"/>
              </w:rPr>
              <w:t>1mmHg</w:t>
            </w:r>
          </w:p>
          <w:p w14:paraId="1FA36E21" w14:textId="77777777" w:rsidR="00A476AD" w:rsidRPr="008C7FB6" w:rsidRDefault="00A476AD" w:rsidP="000A3FCB">
            <w:pPr>
              <w:spacing w:before="20" w:after="20" w:line="276" w:lineRule="auto"/>
              <w:jc w:val="both"/>
              <w:rPr>
                <w:sz w:val="24"/>
                <w:szCs w:val="24"/>
              </w:rPr>
            </w:pPr>
            <w:r w:rsidRPr="008C7FB6">
              <w:rPr>
                <w:sz w:val="24"/>
                <w:szCs w:val="24"/>
              </w:rPr>
              <w:t xml:space="preserve">- Trôi nhiệt điểm không: </w:t>
            </w:r>
            <w:r w:rsidRPr="008C7FB6">
              <w:rPr>
                <w:sz w:val="24"/>
                <w:szCs w:val="24"/>
              </w:rPr>
              <w:sym w:font="Symbol" w:char="F0B1"/>
            </w:r>
            <w:r w:rsidRPr="008C7FB6">
              <w:rPr>
                <w:sz w:val="24"/>
                <w:szCs w:val="24"/>
              </w:rPr>
              <w:t>0,1mmHg/</w:t>
            </w:r>
            <w:r w:rsidRPr="008C7FB6">
              <w:rPr>
                <w:sz w:val="24"/>
                <w:szCs w:val="24"/>
              </w:rPr>
              <w:sym w:font="Symbol" w:char="F0B0"/>
            </w:r>
            <w:r w:rsidRPr="008C7FB6">
              <w:rPr>
                <w:sz w:val="24"/>
                <w:szCs w:val="24"/>
              </w:rPr>
              <w:t>C</w:t>
            </w:r>
          </w:p>
          <w:p w14:paraId="5BC4AB92" w14:textId="77777777" w:rsidR="00A476AD" w:rsidRPr="008C7FB6" w:rsidRDefault="00A476AD" w:rsidP="000A3FCB">
            <w:pPr>
              <w:spacing w:before="20" w:after="20" w:line="276" w:lineRule="auto"/>
              <w:jc w:val="both"/>
              <w:rPr>
                <w:sz w:val="24"/>
                <w:szCs w:val="24"/>
              </w:rPr>
            </w:pPr>
            <w:r w:rsidRPr="008C7FB6">
              <w:rPr>
                <w:sz w:val="24"/>
                <w:szCs w:val="24"/>
              </w:rPr>
              <w:t xml:space="preserve">- Tần số đáp ứng: </w:t>
            </w:r>
            <w:proofErr w:type="gramStart"/>
            <w:r w:rsidRPr="008C7FB6">
              <w:rPr>
                <w:sz w:val="24"/>
                <w:szCs w:val="24"/>
              </w:rPr>
              <w:t>DC  20Hz</w:t>
            </w:r>
            <w:proofErr w:type="gramEnd"/>
            <w:r w:rsidRPr="008C7FB6">
              <w:rPr>
                <w:sz w:val="24"/>
                <w:szCs w:val="24"/>
              </w:rPr>
              <w:t xml:space="preserve"> hay DC 12Hz .</w:t>
            </w:r>
          </w:p>
          <w:p w14:paraId="22F6FA19" w14:textId="77777777" w:rsidR="00A476AD" w:rsidRPr="008C7FB6" w:rsidRDefault="00A476AD" w:rsidP="000A3FCB">
            <w:pPr>
              <w:spacing w:before="20" w:after="20" w:line="276" w:lineRule="auto"/>
              <w:jc w:val="both"/>
              <w:rPr>
                <w:sz w:val="24"/>
                <w:szCs w:val="24"/>
              </w:rPr>
            </w:pPr>
            <w:r w:rsidRPr="008C7FB6">
              <w:rPr>
                <w:sz w:val="24"/>
                <w:szCs w:val="24"/>
              </w:rPr>
              <w:t>- Thời gian cập nhật hiển thị giá trị huyết áp: bình thường khoảng 3giây, hoặc khi có báo động phát ra âm thanh đồng bộ huyết áp: Đồng bộ với tâm thu 20 đến 120 mmHg thay đổi trong 20 bước với mỗi bước 5 mmHg</w:t>
            </w:r>
          </w:p>
          <w:p w14:paraId="77E566CC" w14:textId="77777777" w:rsidR="00A476AD" w:rsidRPr="008C7FB6" w:rsidRDefault="00A476AD" w:rsidP="000A3FCB">
            <w:pPr>
              <w:spacing w:before="20" w:after="20" w:line="276" w:lineRule="auto"/>
              <w:jc w:val="both"/>
              <w:rPr>
                <w:sz w:val="24"/>
                <w:szCs w:val="24"/>
              </w:rPr>
            </w:pPr>
            <w:r w:rsidRPr="008C7FB6">
              <w:rPr>
                <w:sz w:val="24"/>
                <w:szCs w:val="24"/>
              </w:rPr>
              <w:t xml:space="preserve">- Báo động:  Trên: ≤ -48mmHg  đến ≥ 300mmHg  , dưới: ≤ -50mmHg đến ≥ 298mmHg </w:t>
            </w:r>
          </w:p>
          <w:p w14:paraId="36A59885"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Máy in nhiệt</w:t>
            </w:r>
          </w:p>
          <w:p w14:paraId="09D8FC43" w14:textId="77777777" w:rsidR="00A476AD" w:rsidRPr="008C7FB6" w:rsidRDefault="00A476AD" w:rsidP="000A3FCB">
            <w:pPr>
              <w:spacing w:before="20" w:after="20" w:line="276" w:lineRule="auto"/>
              <w:jc w:val="both"/>
              <w:rPr>
                <w:sz w:val="24"/>
                <w:szCs w:val="24"/>
              </w:rPr>
            </w:pPr>
            <w:r w:rsidRPr="008C7FB6">
              <w:rPr>
                <w:sz w:val="24"/>
                <w:szCs w:val="24"/>
              </w:rPr>
              <w:t>- Số kênh: ≥ 3</w:t>
            </w:r>
          </w:p>
          <w:p w14:paraId="645256ED" w14:textId="77777777" w:rsidR="00A476AD" w:rsidRPr="008C7FB6" w:rsidRDefault="00A476AD" w:rsidP="000A3FCB">
            <w:pPr>
              <w:spacing w:before="20" w:after="20" w:line="276" w:lineRule="auto"/>
              <w:jc w:val="both"/>
              <w:rPr>
                <w:sz w:val="24"/>
                <w:szCs w:val="24"/>
              </w:rPr>
            </w:pPr>
            <w:r w:rsidRPr="008C7FB6">
              <w:rPr>
                <w:sz w:val="24"/>
                <w:szCs w:val="24"/>
              </w:rPr>
              <w:t>- Chế độ ghi: tự động, bằng tay</w:t>
            </w:r>
          </w:p>
          <w:p w14:paraId="45DDB1F7" w14:textId="77777777" w:rsidR="00A476AD" w:rsidRPr="008C7FB6" w:rsidRDefault="00A476AD" w:rsidP="000A3FCB">
            <w:pPr>
              <w:spacing w:before="20" w:after="20" w:line="276" w:lineRule="auto"/>
              <w:jc w:val="both"/>
              <w:rPr>
                <w:sz w:val="24"/>
                <w:szCs w:val="24"/>
              </w:rPr>
            </w:pPr>
            <w:r w:rsidRPr="008C7FB6">
              <w:rPr>
                <w:sz w:val="24"/>
                <w:szCs w:val="24"/>
              </w:rPr>
              <w:t xml:space="preserve">- Độ rộng ghi: ≥ 46 mm </w:t>
            </w:r>
          </w:p>
          <w:p w14:paraId="650131D6" w14:textId="77777777" w:rsidR="00A476AD" w:rsidRPr="008C7FB6" w:rsidRDefault="00A476AD" w:rsidP="000A3FCB">
            <w:pPr>
              <w:spacing w:before="20" w:after="20" w:line="276" w:lineRule="auto"/>
              <w:jc w:val="both"/>
              <w:rPr>
                <w:sz w:val="24"/>
                <w:szCs w:val="24"/>
              </w:rPr>
            </w:pPr>
            <w:r w:rsidRPr="008C7FB6">
              <w:rPr>
                <w:sz w:val="24"/>
                <w:szCs w:val="24"/>
              </w:rPr>
              <w:t>- Tốc độ giấy: 12.5, 25, 50 mm/s</w:t>
            </w:r>
          </w:p>
          <w:p w14:paraId="79E1C82A" w14:textId="77777777" w:rsidR="00A476AD" w:rsidRPr="008C7FB6" w:rsidRDefault="00A476AD" w:rsidP="000A3FCB">
            <w:pPr>
              <w:numPr>
                <w:ilvl w:val="0"/>
                <w:numId w:val="1"/>
              </w:numPr>
              <w:spacing w:before="20" w:after="20" w:line="276" w:lineRule="auto"/>
              <w:jc w:val="both"/>
              <w:rPr>
                <w:b/>
                <w:bCs/>
                <w:sz w:val="24"/>
                <w:szCs w:val="24"/>
                <w:lang w:val="vi-VN"/>
              </w:rPr>
            </w:pPr>
            <w:r w:rsidRPr="008C7FB6">
              <w:rPr>
                <w:b/>
                <w:bCs/>
                <w:sz w:val="24"/>
                <w:szCs w:val="24"/>
                <w:lang w:val="vi-VN"/>
              </w:rPr>
              <w:t xml:space="preserve">Pin sạc </w:t>
            </w:r>
          </w:p>
          <w:p w14:paraId="65C8E2E6" w14:textId="77777777" w:rsidR="00A476AD" w:rsidRPr="008C7FB6" w:rsidRDefault="00A476AD" w:rsidP="000A3FCB">
            <w:pPr>
              <w:spacing w:before="20" w:after="20" w:line="276" w:lineRule="auto"/>
              <w:jc w:val="both"/>
              <w:rPr>
                <w:sz w:val="24"/>
                <w:szCs w:val="24"/>
              </w:rPr>
            </w:pPr>
            <w:r w:rsidRPr="008C7FB6">
              <w:rPr>
                <w:sz w:val="24"/>
                <w:szCs w:val="24"/>
              </w:rPr>
              <w:t>- Số khe cắm pin: ≥  01</w:t>
            </w:r>
          </w:p>
          <w:p w14:paraId="66B58445" w14:textId="77777777" w:rsidR="00A476AD" w:rsidRPr="008C7FB6" w:rsidRDefault="00A476AD" w:rsidP="000A3FCB">
            <w:pPr>
              <w:spacing w:before="20" w:after="20" w:line="276" w:lineRule="auto"/>
              <w:jc w:val="both"/>
              <w:rPr>
                <w:sz w:val="24"/>
                <w:szCs w:val="24"/>
              </w:rPr>
            </w:pPr>
            <w:r w:rsidRPr="008C7FB6">
              <w:rPr>
                <w:sz w:val="24"/>
                <w:szCs w:val="24"/>
              </w:rPr>
              <w:t>- Tuổi thọ: ≥1 năm hoặc ≥200 lần nạp/ xả</w:t>
            </w:r>
          </w:p>
          <w:p w14:paraId="5CA0286D" w14:textId="77777777" w:rsidR="00A476AD" w:rsidRPr="008C7FB6" w:rsidRDefault="00A476AD" w:rsidP="000A3FCB">
            <w:pPr>
              <w:spacing w:before="20" w:after="20" w:line="276" w:lineRule="auto"/>
              <w:jc w:val="both"/>
              <w:rPr>
                <w:sz w:val="24"/>
                <w:szCs w:val="24"/>
              </w:rPr>
            </w:pPr>
            <w:r w:rsidRPr="008C7FB6">
              <w:rPr>
                <w:sz w:val="24"/>
                <w:szCs w:val="24"/>
              </w:rPr>
              <w:t>- Thời gian hoạt động: xấp xỉ 90 phút khi được sạc đầy</w:t>
            </w:r>
          </w:p>
          <w:p w14:paraId="79A2CD6A" w14:textId="073BC3E1" w:rsidR="00A476AD" w:rsidRDefault="00A476AD" w:rsidP="000A3FCB">
            <w:pPr>
              <w:spacing w:before="20" w:after="20" w:line="276" w:lineRule="auto"/>
              <w:rPr>
                <w:b/>
                <w:sz w:val="24"/>
                <w:szCs w:val="24"/>
              </w:rPr>
            </w:pPr>
            <w:r w:rsidRPr="008C7FB6">
              <w:rPr>
                <w:sz w:val="24"/>
                <w:szCs w:val="24"/>
              </w:rPr>
              <w:t>- Biểu thị trạng thái pin: đèn báo pin trên bảng điều khiển, thông báo trên màn hình và âm báo động, đèn cảnh báo.</w:t>
            </w:r>
          </w:p>
        </w:tc>
      </w:tr>
      <w:tr w:rsidR="005C7752" w:rsidRPr="008C7FB6" w14:paraId="480AF3D2" w14:textId="77777777" w:rsidTr="006213E4">
        <w:tc>
          <w:tcPr>
            <w:tcW w:w="959" w:type="dxa"/>
          </w:tcPr>
          <w:p w14:paraId="04BFDADC" w14:textId="63FFD56E" w:rsidR="005C7752" w:rsidRPr="008C7FB6" w:rsidRDefault="008C7FB6" w:rsidP="000A3FCB">
            <w:pPr>
              <w:jc w:val="center"/>
              <w:rPr>
                <w:b/>
                <w:sz w:val="24"/>
                <w:szCs w:val="24"/>
              </w:rPr>
            </w:pPr>
            <w:r w:rsidRPr="008C7FB6">
              <w:rPr>
                <w:b/>
                <w:sz w:val="24"/>
                <w:szCs w:val="24"/>
              </w:rPr>
              <w:lastRenderedPageBreak/>
              <w:t>IV</w:t>
            </w:r>
          </w:p>
        </w:tc>
        <w:tc>
          <w:tcPr>
            <w:tcW w:w="8442" w:type="dxa"/>
          </w:tcPr>
          <w:p w14:paraId="445235B4" w14:textId="77777777" w:rsidR="008C7FB6" w:rsidRPr="008C7FB6" w:rsidRDefault="008C7FB6" w:rsidP="000A3FCB">
            <w:pPr>
              <w:pStyle w:val="ListParagraph"/>
              <w:spacing w:before="20" w:after="20" w:line="276" w:lineRule="auto"/>
              <w:ind w:left="0"/>
              <w:jc w:val="both"/>
              <w:rPr>
                <w:b/>
              </w:rPr>
            </w:pPr>
            <w:r w:rsidRPr="008C7FB6">
              <w:rPr>
                <w:b/>
                <w:lang w:val="en-US"/>
              </w:rPr>
              <w:t>Yêu cầu khác</w:t>
            </w:r>
          </w:p>
          <w:p w14:paraId="20E30C70" w14:textId="77777777" w:rsidR="008C7FB6" w:rsidRPr="008C7FB6" w:rsidRDefault="008C7FB6" w:rsidP="000A3FCB">
            <w:pPr>
              <w:spacing w:before="20" w:after="20" w:line="276" w:lineRule="auto"/>
              <w:rPr>
                <w:rFonts w:eastAsia="Calibri"/>
                <w:sz w:val="24"/>
                <w:szCs w:val="24"/>
              </w:rPr>
            </w:pPr>
            <w:r w:rsidRPr="008C7FB6">
              <w:rPr>
                <w:rFonts w:eastAsia="Calibri"/>
                <w:sz w:val="24"/>
                <w:szCs w:val="24"/>
                <w:lang w:val="de-DE"/>
              </w:rPr>
              <w:t>- Thời gian bảo hành: ≥ 12 tháng kể từ ngày nghiệm thu đưa vào sử dụng</w:t>
            </w:r>
          </w:p>
          <w:p w14:paraId="4160FA8E" w14:textId="77777777" w:rsidR="008C7FB6" w:rsidRPr="008C7FB6" w:rsidRDefault="008C7FB6" w:rsidP="000A3FCB">
            <w:pPr>
              <w:spacing w:before="20" w:after="20" w:line="276" w:lineRule="auto"/>
              <w:rPr>
                <w:rFonts w:eastAsia="Calibri"/>
                <w:sz w:val="24"/>
                <w:szCs w:val="24"/>
                <w:lang w:val="de-DE"/>
              </w:rPr>
            </w:pPr>
            <w:r w:rsidRPr="008C7FB6">
              <w:rPr>
                <w:rFonts w:eastAsia="Calibri"/>
                <w:sz w:val="24"/>
                <w:szCs w:val="24"/>
                <w:lang w:val="de-DE"/>
              </w:rPr>
              <w:t>- Bảo trì miễn phí  ≤ 6 tháng / lần trong suốt thời gian bảo hành</w:t>
            </w:r>
          </w:p>
          <w:p w14:paraId="4078F992" w14:textId="77777777" w:rsidR="008C7FB6" w:rsidRPr="008C7FB6" w:rsidRDefault="008C7FB6" w:rsidP="000A3FCB">
            <w:pPr>
              <w:spacing w:before="20" w:after="20" w:line="276" w:lineRule="auto"/>
              <w:rPr>
                <w:rFonts w:eastAsia="Calibri"/>
                <w:sz w:val="24"/>
                <w:szCs w:val="24"/>
              </w:rPr>
            </w:pPr>
            <w:r w:rsidRPr="008C7FB6">
              <w:rPr>
                <w:rFonts w:eastAsia="Calibri"/>
                <w:sz w:val="24"/>
                <w:szCs w:val="24"/>
              </w:rPr>
              <w:t xml:space="preserve">  -Khi có yêu cầu kiểm tra, sửa chữa đột xuất, nhà thầu có khả năng đáp ứng trong vòng: 48 giờ.</w:t>
            </w:r>
          </w:p>
          <w:p w14:paraId="7C0B23A9" w14:textId="77777777" w:rsidR="008C7FB6" w:rsidRPr="008C7FB6" w:rsidRDefault="008C7FB6" w:rsidP="000A3FCB">
            <w:pPr>
              <w:spacing w:before="20" w:after="20" w:line="276" w:lineRule="auto"/>
              <w:rPr>
                <w:rFonts w:eastAsia="Calibri"/>
                <w:sz w:val="24"/>
                <w:szCs w:val="24"/>
                <w:lang w:val="de-DE"/>
              </w:rPr>
            </w:pPr>
            <w:r w:rsidRPr="008C7FB6">
              <w:rPr>
                <w:rFonts w:eastAsia="Calibri"/>
                <w:sz w:val="24"/>
                <w:szCs w:val="24"/>
                <w:lang w:val="de-DE"/>
              </w:rPr>
              <w:t xml:space="preserve">  - Lắp đặt, đào tạo, hướng dẫn sử dụng thành thạo và chuyển giao công nghệ cho người sử dụng tại nơi sử dụng.</w:t>
            </w:r>
          </w:p>
          <w:p w14:paraId="5264117D" w14:textId="77777777" w:rsidR="008C7FB6" w:rsidRPr="008C7FB6" w:rsidRDefault="008C7FB6" w:rsidP="000A3FCB">
            <w:pPr>
              <w:spacing w:before="20" w:after="20" w:line="276" w:lineRule="auto"/>
              <w:contextualSpacing/>
              <w:rPr>
                <w:rFonts w:eastAsia="Calibri"/>
                <w:sz w:val="24"/>
                <w:szCs w:val="24"/>
                <w:lang w:eastAsia="vi-VN"/>
              </w:rPr>
            </w:pPr>
            <w:r w:rsidRPr="008C7FB6">
              <w:rPr>
                <w:rFonts w:eastAsia="Calibri"/>
                <w:sz w:val="24"/>
                <w:szCs w:val="24"/>
                <w:lang w:eastAsia="vi-VN"/>
              </w:rPr>
              <w:t xml:space="preserve">- </w:t>
            </w:r>
            <w:r w:rsidRPr="008C7FB6">
              <w:rPr>
                <w:rFonts w:eastAsia="Calibri"/>
                <w:sz w:val="24"/>
                <w:szCs w:val="24"/>
                <w:lang w:val="vi-VN" w:eastAsia="vi-VN"/>
              </w:rPr>
              <w:t>Cam kết cung cấp vật tư tiêu hao và phụ tùng thay thế tối thiểu 07 năm sau khi hết hạn bảo hành</w:t>
            </w:r>
            <w:r w:rsidRPr="008C7FB6">
              <w:rPr>
                <w:rFonts w:eastAsia="Calibri"/>
                <w:sz w:val="24"/>
                <w:szCs w:val="24"/>
                <w:lang w:eastAsia="vi-VN"/>
              </w:rPr>
              <w:t>.</w:t>
            </w:r>
          </w:p>
          <w:p w14:paraId="4F3BE69D" w14:textId="618E5D97" w:rsidR="005C7752" w:rsidRPr="008C7FB6" w:rsidRDefault="008C7FB6" w:rsidP="000A3FCB">
            <w:pPr>
              <w:spacing w:before="20" w:after="20" w:line="276" w:lineRule="auto"/>
              <w:contextualSpacing/>
              <w:rPr>
                <w:rFonts w:eastAsia="Calibri"/>
                <w:sz w:val="24"/>
                <w:szCs w:val="24"/>
                <w:lang w:eastAsia="vi-VN"/>
              </w:rPr>
            </w:pPr>
            <w:r w:rsidRPr="008C7FB6">
              <w:rPr>
                <w:rFonts w:eastAsia="Calibri"/>
                <w:sz w:val="24"/>
                <w:szCs w:val="24"/>
                <w:lang w:eastAsia="vi-VN"/>
              </w:rPr>
              <w:t>-</w:t>
            </w:r>
            <w:r w:rsidRPr="008C7FB6">
              <w:rPr>
                <w:sz w:val="24"/>
                <w:szCs w:val="24"/>
              </w:rPr>
              <w:t xml:space="preserve"> Cung cấp đầy đủ giấy phép nhập khẩu, CO, CQ, tờ khai hải quan khi bàn giao máy.</w:t>
            </w:r>
          </w:p>
        </w:tc>
      </w:tr>
    </w:tbl>
    <w:p w14:paraId="54DF7A05" w14:textId="77777777" w:rsidR="00F4250E" w:rsidRPr="00F4250E" w:rsidRDefault="00F4250E" w:rsidP="001251E8">
      <w:pPr>
        <w:spacing w:before="120" w:after="120"/>
        <w:jc w:val="center"/>
        <w:rPr>
          <w:b/>
        </w:rPr>
      </w:pPr>
    </w:p>
    <w:sectPr w:rsidR="00F4250E" w:rsidRPr="00F4250E" w:rsidSect="000A3FCB">
      <w:headerReference w:type="default" r:id="rId8"/>
      <w:pgSz w:w="11907" w:h="16840" w:code="9"/>
      <w:pgMar w:top="1134" w:right="1134" w:bottom="1134" w:left="1418"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009B0" w14:textId="77777777" w:rsidR="00037584" w:rsidRDefault="00037584" w:rsidP="00EB1152">
      <w:r>
        <w:separator/>
      </w:r>
    </w:p>
  </w:endnote>
  <w:endnote w:type="continuationSeparator" w:id="0">
    <w:p w14:paraId="7F7BB7AB" w14:textId="77777777" w:rsidR="00037584" w:rsidRDefault="00037584" w:rsidP="00EB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HelveticaNeue-Ligh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937E9" w14:textId="77777777" w:rsidR="00037584" w:rsidRDefault="00037584" w:rsidP="00EB1152">
      <w:r>
        <w:separator/>
      </w:r>
    </w:p>
  </w:footnote>
  <w:footnote w:type="continuationSeparator" w:id="0">
    <w:p w14:paraId="705E538B" w14:textId="77777777" w:rsidR="00037584" w:rsidRDefault="00037584" w:rsidP="00EB1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030514"/>
      <w:docPartObj>
        <w:docPartGallery w:val="Page Numbers (Top of Page)"/>
        <w:docPartUnique/>
      </w:docPartObj>
    </w:sdtPr>
    <w:sdtEndPr>
      <w:rPr>
        <w:noProof/>
      </w:rPr>
    </w:sdtEndPr>
    <w:sdtContent>
      <w:p w14:paraId="3BD31A9E" w14:textId="18EC9226" w:rsidR="005B5536" w:rsidRDefault="005B5536">
        <w:pPr>
          <w:pStyle w:val="Header"/>
          <w:jc w:val="center"/>
        </w:pPr>
        <w:r>
          <w:fldChar w:fldCharType="begin"/>
        </w:r>
        <w:r>
          <w:instrText xml:space="preserve"> PAGE   \* MERGEFORMAT </w:instrText>
        </w:r>
        <w:r>
          <w:fldChar w:fldCharType="separate"/>
        </w:r>
        <w:r w:rsidR="00F15A4B">
          <w:rPr>
            <w:noProof/>
          </w:rPr>
          <w:t>5</w:t>
        </w:r>
        <w:r>
          <w:rPr>
            <w:noProof/>
          </w:rPr>
          <w:fldChar w:fldCharType="end"/>
        </w:r>
      </w:p>
    </w:sdtContent>
  </w:sdt>
  <w:p w14:paraId="09A3693D" w14:textId="77777777" w:rsidR="005B5536" w:rsidRDefault="005B55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E3C"/>
    <w:multiLevelType w:val="hybridMultilevel"/>
    <w:tmpl w:val="C00AB8C2"/>
    <w:lvl w:ilvl="0" w:tplc="C744389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
    <w:nsid w:val="03D07C86"/>
    <w:multiLevelType w:val="hybridMultilevel"/>
    <w:tmpl w:val="DF402E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55D6DC1"/>
    <w:multiLevelType w:val="hybridMultilevel"/>
    <w:tmpl w:val="A47476A6"/>
    <w:lvl w:ilvl="0" w:tplc="191E102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D4256"/>
    <w:multiLevelType w:val="hybridMultilevel"/>
    <w:tmpl w:val="6882B5E8"/>
    <w:lvl w:ilvl="0" w:tplc="6FD6DE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C624D"/>
    <w:multiLevelType w:val="hybridMultilevel"/>
    <w:tmpl w:val="D7F0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C7CC6"/>
    <w:multiLevelType w:val="hybridMultilevel"/>
    <w:tmpl w:val="8B500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00179"/>
    <w:multiLevelType w:val="hybridMultilevel"/>
    <w:tmpl w:val="7CC4D8FE"/>
    <w:lvl w:ilvl="0" w:tplc="C8FABFAE">
      <w:start w:val="1"/>
      <w:numFmt w:val="bullet"/>
      <w:lvlText w:val="-"/>
      <w:lvlJc w:val="left"/>
      <w:pPr>
        <w:ind w:left="720" w:hanging="360"/>
      </w:pPr>
      <w:rPr>
        <w:rFonts w:ascii="VNI-Times" w:eastAsia="Times New Roman" w:hAnsi="VNI-Time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D1627"/>
    <w:multiLevelType w:val="hybridMultilevel"/>
    <w:tmpl w:val="02DCF89C"/>
    <w:lvl w:ilvl="0" w:tplc="191E1028">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6A03EAB"/>
    <w:multiLevelType w:val="hybridMultilevel"/>
    <w:tmpl w:val="1C3EDE02"/>
    <w:lvl w:ilvl="0" w:tplc="191E1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2B4BC0"/>
    <w:multiLevelType w:val="hybridMultilevel"/>
    <w:tmpl w:val="9046638A"/>
    <w:lvl w:ilvl="0" w:tplc="191E1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D0489F"/>
    <w:multiLevelType w:val="hybridMultilevel"/>
    <w:tmpl w:val="9E965EEE"/>
    <w:lvl w:ilvl="0" w:tplc="730890FA">
      <w:start w:val="1"/>
      <w:numFmt w:val="bullet"/>
      <w:lvlText w:val="-"/>
      <w:lvlJc w:val="left"/>
      <w:pPr>
        <w:ind w:left="720" w:hanging="360"/>
      </w:pPr>
      <w:rPr>
        <w:rFonts w:ascii="Arial" w:eastAsia="Calibr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991ADB"/>
    <w:multiLevelType w:val="hybridMultilevel"/>
    <w:tmpl w:val="D2801FE0"/>
    <w:lvl w:ilvl="0" w:tplc="4B6CDA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C7FD9"/>
    <w:multiLevelType w:val="hybridMultilevel"/>
    <w:tmpl w:val="F5FEB4B4"/>
    <w:lvl w:ilvl="0" w:tplc="F320B158">
      <w:numFmt w:val="bullet"/>
      <w:lvlText w:val="-"/>
      <w:lvlJc w:val="left"/>
      <w:pPr>
        <w:ind w:left="1440" w:hanging="360"/>
      </w:pPr>
      <w:rPr>
        <w:rFonts w:ascii="Times New Roman" w:eastAsia="Times New Roman" w:hAnsi="Times New Roman" w:cs="Times New Roman" w:hint="default"/>
      </w:rPr>
    </w:lvl>
    <w:lvl w:ilvl="1" w:tplc="3AA683B8">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9876682"/>
    <w:multiLevelType w:val="hybridMultilevel"/>
    <w:tmpl w:val="98800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B6B55F5"/>
    <w:multiLevelType w:val="hybridMultilevel"/>
    <w:tmpl w:val="DC067660"/>
    <w:lvl w:ilvl="0" w:tplc="730890FA">
      <w:start w:val="1"/>
      <w:numFmt w:val="bullet"/>
      <w:lvlText w:val="-"/>
      <w:lvlJc w:val="left"/>
      <w:pPr>
        <w:ind w:left="720" w:hanging="360"/>
      </w:pPr>
      <w:rPr>
        <w:rFonts w:ascii="Arial" w:eastAsia="Calibr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04EB4"/>
    <w:multiLevelType w:val="hybridMultilevel"/>
    <w:tmpl w:val="1400B974"/>
    <w:lvl w:ilvl="0" w:tplc="97A2BEB0">
      <w:start w:val="6"/>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C554775"/>
    <w:multiLevelType w:val="hybridMultilevel"/>
    <w:tmpl w:val="D6DA10A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F65546A"/>
    <w:multiLevelType w:val="hybridMultilevel"/>
    <w:tmpl w:val="5DBA2CEC"/>
    <w:lvl w:ilvl="0" w:tplc="8A6238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0A0E36"/>
    <w:multiLevelType w:val="hybridMultilevel"/>
    <w:tmpl w:val="B858A804"/>
    <w:lvl w:ilvl="0" w:tplc="F320B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16D2D"/>
    <w:multiLevelType w:val="hybridMultilevel"/>
    <w:tmpl w:val="4BFC7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C7E50E2"/>
    <w:multiLevelType w:val="hybridMultilevel"/>
    <w:tmpl w:val="C00AB8C2"/>
    <w:lvl w:ilvl="0" w:tplc="C744389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1">
    <w:nsid w:val="5408786C"/>
    <w:multiLevelType w:val="hybridMultilevel"/>
    <w:tmpl w:val="969A18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B7D09F7"/>
    <w:multiLevelType w:val="hybridMultilevel"/>
    <w:tmpl w:val="177E9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4432C7"/>
    <w:multiLevelType w:val="hybridMultilevel"/>
    <w:tmpl w:val="23A280EC"/>
    <w:lvl w:ilvl="0" w:tplc="757EFB74">
      <w:start w:val="1"/>
      <w:numFmt w:val="bullet"/>
      <w:lvlText w:val="-"/>
      <w:lvlJc w:val="left"/>
      <w:pPr>
        <w:ind w:left="720" w:hanging="360"/>
      </w:pPr>
      <w:rPr>
        <w:rFonts w:ascii="Times New Roman" w:eastAsia="Calibri" w:hAnsi="Times New Roman" w:cs="Times New Roman" w:hint="default"/>
        <w:lang w:val="de-D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683362"/>
    <w:multiLevelType w:val="hybridMultilevel"/>
    <w:tmpl w:val="EE2A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BE7AE5"/>
    <w:multiLevelType w:val="hybridMultilevel"/>
    <w:tmpl w:val="854653C0"/>
    <w:lvl w:ilvl="0" w:tplc="191E1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3C5F0D"/>
    <w:multiLevelType w:val="hybridMultilevel"/>
    <w:tmpl w:val="7CC04A90"/>
    <w:lvl w:ilvl="0" w:tplc="39D85D56">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6D6D4A26"/>
    <w:multiLevelType w:val="hybridMultilevel"/>
    <w:tmpl w:val="A4806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74953B60"/>
    <w:multiLevelType w:val="hybridMultilevel"/>
    <w:tmpl w:val="A27CEDB0"/>
    <w:lvl w:ilvl="0" w:tplc="39D85D5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nsid w:val="78B170D6"/>
    <w:multiLevelType w:val="hybridMultilevel"/>
    <w:tmpl w:val="282A5338"/>
    <w:lvl w:ilvl="0" w:tplc="F320B158">
      <w:numFmt w:val="bullet"/>
      <w:lvlText w:val="-"/>
      <w:lvlJc w:val="left"/>
      <w:pPr>
        <w:ind w:left="1440" w:hanging="360"/>
      </w:pPr>
      <w:rPr>
        <w:rFonts w:ascii="Times New Roman" w:eastAsia="Times New Roman" w:hAnsi="Times New Roman" w:cs="Times New Roman" w:hint="default"/>
      </w:rPr>
    </w:lvl>
    <w:lvl w:ilvl="1" w:tplc="3AA683B8">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9D35B4A"/>
    <w:multiLevelType w:val="hybridMultilevel"/>
    <w:tmpl w:val="C1A45374"/>
    <w:lvl w:ilvl="0" w:tplc="C8FABFAE">
      <w:start w:val="1"/>
      <w:numFmt w:val="bullet"/>
      <w:lvlText w:val="-"/>
      <w:lvlJc w:val="left"/>
      <w:pPr>
        <w:ind w:left="720" w:hanging="360"/>
      </w:pPr>
      <w:rPr>
        <w:rFonts w:ascii="VNI-Times" w:eastAsia="Times New Roman" w:hAnsi="VNI-Time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5"/>
  </w:num>
  <w:num w:numId="4">
    <w:abstractNumId w:val="21"/>
  </w:num>
  <w:num w:numId="5">
    <w:abstractNumId w:val="14"/>
  </w:num>
  <w:num w:numId="6">
    <w:abstractNumId w:val="14"/>
  </w:num>
  <w:num w:numId="7">
    <w:abstractNumId w:val="3"/>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4"/>
  </w:num>
  <w:num w:numId="11">
    <w:abstractNumId w:val="26"/>
  </w:num>
  <w:num w:numId="12">
    <w:abstractNumId w:val="30"/>
  </w:num>
  <w:num w:numId="13">
    <w:abstractNumId w:val="28"/>
  </w:num>
  <w:num w:numId="14">
    <w:abstractNumId w:val="12"/>
  </w:num>
  <w:num w:numId="15">
    <w:abstractNumId w:val="29"/>
  </w:num>
  <w:num w:numId="16">
    <w:abstractNumId w:val="8"/>
  </w:num>
  <w:num w:numId="17">
    <w:abstractNumId w:val="1"/>
  </w:num>
  <w:num w:numId="18">
    <w:abstractNumId w:val="27"/>
  </w:num>
  <w:num w:numId="19">
    <w:abstractNumId w:val="18"/>
  </w:num>
  <w:num w:numId="20">
    <w:abstractNumId w:val="8"/>
  </w:num>
  <w:num w:numId="21">
    <w:abstractNumId w:val="23"/>
  </w:num>
  <w:num w:numId="22">
    <w:abstractNumId w:val="11"/>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6"/>
  </w:num>
  <w:num w:numId="28">
    <w:abstractNumId w:val="24"/>
  </w:num>
  <w:num w:numId="29">
    <w:abstractNumId w:val="30"/>
  </w:num>
  <w:num w:numId="30">
    <w:abstractNumId w:val="12"/>
  </w:num>
  <w:num w:numId="31">
    <w:abstractNumId w:val="29"/>
  </w:num>
  <w:num w:numId="32">
    <w:abstractNumId w:val="4"/>
  </w:num>
  <w:num w:numId="33">
    <w:abstractNumId w:val="8"/>
  </w:num>
  <w:num w:numId="34">
    <w:abstractNumId w:val="9"/>
  </w:num>
  <w:num w:numId="35">
    <w:abstractNumId w:val="2"/>
  </w:num>
  <w:num w:numId="36">
    <w:abstractNumId w:val="13"/>
  </w:num>
  <w:num w:numId="37">
    <w:abstractNumId w:val="25"/>
  </w:num>
  <w:num w:numId="38">
    <w:abstractNumId w:val="19"/>
  </w:num>
  <w:num w:numId="39">
    <w:abstractNumId w:val="18"/>
  </w:num>
  <w:num w:numId="40">
    <w:abstractNumId w:val="10"/>
  </w:num>
  <w:num w:numId="41">
    <w:abstractNumId w:val="20"/>
  </w:num>
  <w:num w:numId="42">
    <w:abstractNumId w:val="0"/>
  </w:num>
  <w:num w:numId="43">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ECA"/>
    <w:rsid w:val="00010A31"/>
    <w:rsid w:val="00014E8F"/>
    <w:rsid w:val="00017F4B"/>
    <w:rsid w:val="00030E91"/>
    <w:rsid w:val="000312BE"/>
    <w:rsid w:val="00034423"/>
    <w:rsid w:val="000347A9"/>
    <w:rsid w:val="00037584"/>
    <w:rsid w:val="00042742"/>
    <w:rsid w:val="00047E10"/>
    <w:rsid w:val="00053678"/>
    <w:rsid w:val="00064217"/>
    <w:rsid w:val="000657A3"/>
    <w:rsid w:val="00075955"/>
    <w:rsid w:val="00080A35"/>
    <w:rsid w:val="00082F77"/>
    <w:rsid w:val="00090A6C"/>
    <w:rsid w:val="000912A5"/>
    <w:rsid w:val="000926BB"/>
    <w:rsid w:val="00093A2D"/>
    <w:rsid w:val="0009538B"/>
    <w:rsid w:val="000A3FCB"/>
    <w:rsid w:val="000B2229"/>
    <w:rsid w:val="000B5BFB"/>
    <w:rsid w:val="000C2341"/>
    <w:rsid w:val="000D4772"/>
    <w:rsid w:val="000F2F77"/>
    <w:rsid w:val="000F6251"/>
    <w:rsid w:val="000F7BB1"/>
    <w:rsid w:val="00101A07"/>
    <w:rsid w:val="001042E4"/>
    <w:rsid w:val="00104C87"/>
    <w:rsid w:val="001071CA"/>
    <w:rsid w:val="00107D86"/>
    <w:rsid w:val="00110401"/>
    <w:rsid w:val="0011403F"/>
    <w:rsid w:val="001251E8"/>
    <w:rsid w:val="00134494"/>
    <w:rsid w:val="00136106"/>
    <w:rsid w:val="00157959"/>
    <w:rsid w:val="00157E2D"/>
    <w:rsid w:val="00182E17"/>
    <w:rsid w:val="00192161"/>
    <w:rsid w:val="00194931"/>
    <w:rsid w:val="001B3C83"/>
    <w:rsid w:val="001F2473"/>
    <w:rsid w:val="00204C6E"/>
    <w:rsid w:val="0020504A"/>
    <w:rsid w:val="002050C9"/>
    <w:rsid w:val="00210D5C"/>
    <w:rsid w:val="002136FE"/>
    <w:rsid w:val="00241818"/>
    <w:rsid w:val="00252137"/>
    <w:rsid w:val="002554F8"/>
    <w:rsid w:val="002614FC"/>
    <w:rsid w:val="0026285A"/>
    <w:rsid w:val="002757F7"/>
    <w:rsid w:val="00283FB4"/>
    <w:rsid w:val="00286D24"/>
    <w:rsid w:val="00291632"/>
    <w:rsid w:val="002A192E"/>
    <w:rsid w:val="002B3ED1"/>
    <w:rsid w:val="002C1B62"/>
    <w:rsid w:val="002C3D53"/>
    <w:rsid w:val="002D66E0"/>
    <w:rsid w:val="002E55E3"/>
    <w:rsid w:val="002F0E8E"/>
    <w:rsid w:val="002F170A"/>
    <w:rsid w:val="002F333E"/>
    <w:rsid w:val="002F4C7D"/>
    <w:rsid w:val="002F7C1A"/>
    <w:rsid w:val="0033358F"/>
    <w:rsid w:val="00347803"/>
    <w:rsid w:val="00374245"/>
    <w:rsid w:val="00377EF7"/>
    <w:rsid w:val="003821A4"/>
    <w:rsid w:val="00383571"/>
    <w:rsid w:val="00390295"/>
    <w:rsid w:val="003A5389"/>
    <w:rsid w:val="003A5438"/>
    <w:rsid w:val="003A62F4"/>
    <w:rsid w:val="003C0F10"/>
    <w:rsid w:val="003D1528"/>
    <w:rsid w:val="003D3024"/>
    <w:rsid w:val="003E1BE2"/>
    <w:rsid w:val="003F6F9C"/>
    <w:rsid w:val="00402E6F"/>
    <w:rsid w:val="00414539"/>
    <w:rsid w:val="00431C92"/>
    <w:rsid w:val="004416D9"/>
    <w:rsid w:val="004541A4"/>
    <w:rsid w:val="00454E1B"/>
    <w:rsid w:val="00461402"/>
    <w:rsid w:val="00466138"/>
    <w:rsid w:val="00481226"/>
    <w:rsid w:val="00484B2B"/>
    <w:rsid w:val="004852E2"/>
    <w:rsid w:val="004916F0"/>
    <w:rsid w:val="004A2DBB"/>
    <w:rsid w:val="004A7B2E"/>
    <w:rsid w:val="004B434B"/>
    <w:rsid w:val="004B56AC"/>
    <w:rsid w:val="004C59D8"/>
    <w:rsid w:val="004D7C66"/>
    <w:rsid w:val="004E38DD"/>
    <w:rsid w:val="004F022F"/>
    <w:rsid w:val="00500E14"/>
    <w:rsid w:val="00514B5E"/>
    <w:rsid w:val="005168A8"/>
    <w:rsid w:val="00516A7B"/>
    <w:rsid w:val="00523DA0"/>
    <w:rsid w:val="00530274"/>
    <w:rsid w:val="00533539"/>
    <w:rsid w:val="00543A3C"/>
    <w:rsid w:val="005542FF"/>
    <w:rsid w:val="0056423C"/>
    <w:rsid w:val="005657F6"/>
    <w:rsid w:val="0057402A"/>
    <w:rsid w:val="005763E0"/>
    <w:rsid w:val="00586A33"/>
    <w:rsid w:val="005A39E6"/>
    <w:rsid w:val="005A6CED"/>
    <w:rsid w:val="005B5536"/>
    <w:rsid w:val="005C020B"/>
    <w:rsid w:val="005C5907"/>
    <w:rsid w:val="005C7752"/>
    <w:rsid w:val="005D14EA"/>
    <w:rsid w:val="005D1C43"/>
    <w:rsid w:val="005E0991"/>
    <w:rsid w:val="005E3202"/>
    <w:rsid w:val="005F1867"/>
    <w:rsid w:val="005F31C9"/>
    <w:rsid w:val="005F794A"/>
    <w:rsid w:val="006004E9"/>
    <w:rsid w:val="00600733"/>
    <w:rsid w:val="00611FF0"/>
    <w:rsid w:val="00617EDE"/>
    <w:rsid w:val="006213E4"/>
    <w:rsid w:val="006223EB"/>
    <w:rsid w:val="00634C77"/>
    <w:rsid w:val="00636ECE"/>
    <w:rsid w:val="006410A0"/>
    <w:rsid w:val="00644C26"/>
    <w:rsid w:val="00656245"/>
    <w:rsid w:val="00671A77"/>
    <w:rsid w:val="00680067"/>
    <w:rsid w:val="00683D7B"/>
    <w:rsid w:val="00693AF8"/>
    <w:rsid w:val="006A178A"/>
    <w:rsid w:val="006E4248"/>
    <w:rsid w:val="006E4434"/>
    <w:rsid w:val="006F7BCB"/>
    <w:rsid w:val="00701B5F"/>
    <w:rsid w:val="00702C0E"/>
    <w:rsid w:val="00706286"/>
    <w:rsid w:val="00710E76"/>
    <w:rsid w:val="00711F97"/>
    <w:rsid w:val="0071209B"/>
    <w:rsid w:val="00716B57"/>
    <w:rsid w:val="00723858"/>
    <w:rsid w:val="007370C3"/>
    <w:rsid w:val="0073770F"/>
    <w:rsid w:val="007503EA"/>
    <w:rsid w:val="00766DAC"/>
    <w:rsid w:val="00775F89"/>
    <w:rsid w:val="00776557"/>
    <w:rsid w:val="0079071D"/>
    <w:rsid w:val="007A173C"/>
    <w:rsid w:val="007A1BA0"/>
    <w:rsid w:val="007A4236"/>
    <w:rsid w:val="007B05B1"/>
    <w:rsid w:val="007B081D"/>
    <w:rsid w:val="007B1B4B"/>
    <w:rsid w:val="007B5769"/>
    <w:rsid w:val="007B7F37"/>
    <w:rsid w:val="007C79D8"/>
    <w:rsid w:val="007D2ADA"/>
    <w:rsid w:val="007E3709"/>
    <w:rsid w:val="00806DE8"/>
    <w:rsid w:val="0081482C"/>
    <w:rsid w:val="00816B05"/>
    <w:rsid w:val="008216DD"/>
    <w:rsid w:val="00824020"/>
    <w:rsid w:val="0083421D"/>
    <w:rsid w:val="008450D6"/>
    <w:rsid w:val="00850B56"/>
    <w:rsid w:val="008553E8"/>
    <w:rsid w:val="008572E0"/>
    <w:rsid w:val="00866E23"/>
    <w:rsid w:val="00873CDB"/>
    <w:rsid w:val="008772D0"/>
    <w:rsid w:val="008805E9"/>
    <w:rsid w:val="00882454"/>
    <w:rsid w:val="00887AF3"/>
    <w:rsid w:val="00890F53"/>
    <w:rsid w:val="00891D85"/>
    <w:rsid w:val="00895434"/>
    <w:rsid w:val="008960C6"/>
    <w:rsid w:val="008C1D39"/>
    <w:rsid w:val="008C2B24"/>
    <w:rsid w:val="008C5E00"/>
    <w:rsid w:val="008C7783"/>
    <w:rsid w:val="008C7FB6"/>
    <w:rsid w:val="008D5B2E"/>
    <w:rsid w:val="008F1D97"/>
    <w:rsid w:val="008F27C2"/>
    <w:rsid w:val="008F37BB"/>
    <w:rsid w:val="008F76F5"/>
    <w:rsid w:val="0090197E"/>
    <w:rsid w:val="009037F5"/>
    <w:rsid w:val="00907865"/>
    <w:rsid w:val="00910E91"/>
    <w:rsid w:val="00912DF3"/>
    <w:rsid w:val="0091309A"/>
    <w:rsid w:val="00913AC4"/>
    <w:rsid w:val="00920692"/>
    <w:rsid w:val="00937677"/>
    <w:rsid w:val="00961E99"/>
    <w:rsid w:val="00961F27"/>
    <w:rsid w:val="00973A43"/>
    <w:rsid w:val="009742C9"/>
    <w:rsid w:val="009879AE"/>
    <w:rsid w:val="00995B94"/>
    <w:rsid w:val="009A672B"/>
    <w:rsid w:val="009B454F"/>
    <w:rsid w:val="009B58BF"/>
    <w:rsid w:val="009C172E"/>
    <w:rsid w:val="009C1DC6"/>
    <w:rsid w:val="009C5DA3"/>
    <w:rsid w:val="009C7CD9"/>
    <w:rsid w:val="009D3234"/>
    <w:rsid w:val="009F3CC4"/>
    <w:rsid w:val="009F6DE6"/>
    <w:rsid w:val="00A03DE1"/>
    <w:rsid w:val="00A0411C"/>
    <w:rsid w:val="00A1136E"/>
    <w:rsid w:val="00A119C3"/>
    <w:rsid w:val="00A170DD"/>
    <w:rsid w:val="00A1768C"/>
    <w:rsid w:val="00A36BE3"/>
    <w:rsid w:val="00A45306"/>
    <w:rsid w:val="00A476AD"/>
    <w:rsid w:val="00A50776"/>
    <w:rsid w:val="00A563A6"/>
    <w:rsid w:val="00A63328"/>
    <w:rsid w:val="00A71478"/>
    <w:rsid w:val="00A73B32"/>
    <w:rsid w:val="00AA4960"/>
    <w:rsid w:val="00AA506C"/>
    <w:rsid w:val="00AA7638"/>
    <w:rsid w:val="00AC2808"/>
    <w:rsid w:val="00AD184A"/>
    <w:rsid w:val="00AD410E"/>
    <w:rsid w:val="00AD6967"/>
    <w:rsid w:val="00AD74E4"/>
    <w:rsid w:val="00AE770A"/>
    <w:rsid w:val="00AF3527"/>
    <w:rsid w:val="00AF640B"/>
    <w:rsid w:val="00B00977"/>
    <w:rsid w:val="00B04F80"/>
    <w:rsid w:val="00B12925"/>
    <w:rsid w:val="00B15ECA"/>
    <w:rsid w:val="00B170F4"/>
    <w:rsid w:val="00B2036F"/>
    <w:rsid w:val="00B20470"/>
    <w:rsid w:val="00B23B78"/>
    <w:rsid w:val="00B2756A"/>
    <w:rsid w:val="00B31852"/>
    <w:rsid w:val="00B338B7"/>
    <w:rsid w:val="00B40BBA"/>
    <w:rsid w:val="00B52A56"/>
    <w:rsid w:val="00B577FB"/>
    <w:rsid w:val="00B6237B"/>
    <w:rsid w:val="00B65257"/>
    <w:rsid w:val="00B657BA"/>
    <w:rsid w:val="00B65ACD"/>
    <w:rsid w:val="00B70AF0"/>
    <w:rsid w:val="00B74B4E"/>
    <w:rsid w:val="00B867C9"/>
    <w:rsid w:val="00B87234"/>
    <w:rsid w:val="00BA1A7D"/>
    <w:rsid w:val="00BA27C5"/>
    <w:rsid w:val="00BA491B"/>
    <w:rsid w:val="00BE1132"/>
    <w:rsid w:val="00BF414A"/>
    <w:rsid w:val="00C046FE"/>
    <w:rsid w:val="00C14BFF"/>
    <w:rsid w:val="00C21451"/>
    <w:rsid w:val="00C239CE"/>
    <w:rsid w:val="00C25D17"/>
    <w:rsid w:val="00C31D7D"/>
    <w:rsid w:val="00C33454"/>
    <w:rsid w:val="00C3752F"/>
    <w:rsid w:val="00C41826"/>
    <w:rsid w:val="00C47730"/>
    <w:rsid w:val="00C60342"/>
    <w:rsid w:val="00C73640"/>
    <w:rsid w:val="00C811DB"/>
    <w:rsid w:val="00C8121D"/>
    <w:rsid w:val="00C936EB"/>
    <w:rsid w:val="00CA0A4E"/>
    <w:rsid w:val="00CA596A"/>
    <w:rsid w:val="00CA6E9D"/>
    <w:rsid w:val="00CB42AC"/>
    <w:rsid w:val="00CE0004"/>
    <w:rsid w:val="00CE628E"/>
    <w:rsid w:val="00D002C9"/>
    <w:rsid w:val="00D0506B"/>
    <w:rsid w:val="00D07D3D"/>
    <w:rsid w:val="00D21315"/>
    <w:rsid w:val="00D3362E"/>
    <w:rsid w:val="00D33D17"/>
    <w:rsid w:val="00D352D2"/>
    <w:rsid w:val="00D37A9B"/>
    <w:rsid w:val="00D444F0"/>
    <w:rsid w:val="00D4534B"/>
    <w:rsid w:val="00D517B9"/>
    <w:rsid w:val="00D56FAE"/>
    <w:rsid w:val="00D649AC"/>
    <w:rsid w:val="00D652AB"/>
    <w:rsid w:val="00D656EC"/>
    <w:rsid w:val="00D7595D"/>
    <w:rsid w:val="00D860F5"/>
    <w:rsid w:val="00D86512"/>
    <w:rsid w:val="00D94DA9"/>
    <w:rsid w:val="00D9627F"/>
    <w:rsid w:val="00DA0B4C"/>
    <w:rsid w:val="00DA3BD8"/>
    <w:rsid w:val="00DA416D"/>
    <w:rsid w:val="00DA4FF9"/>
    <w:rsid w:val="00DB1D58"/>
    <w:rsid w:val="00DB58ED"/>
    <w:rsid w:val="00DB59CD"/>
    <w:rsid w:val="00DB5C81"/>
    <w:rsid w:val="00DC5B84"/>
    <w:rsid w:val="00DC7738"/>
    <w:rsid w:val="00DD0B7D"/>
    <w:rsid w:val="00DD45FB"/>
    <w:rsid w:val="00E14C55"/>
    <w:rsid w:val="00E159C5"/>
    <w:rsid w:val="00E25BE0"/>
    <w:rsid w:val="00E27A8E"/>
    <w:rsid w:val="00E44151"/>
    <w:rsid w:val="00E453FE"/>
    <w:rsid w:val="00E570D3"/>
    <w:rsid w:val="00E633E7"/>
    <w:rsid w:val="00E736D6"/>
    <w:rsid w:val="00E747EA"/>
    <w:rsid w:val="00E80E3B"/>
    <w:rsid w:val="00E84AF1"/>
    <w:rsid w:val="00E9014B"/>
    <w:rsid w:val="00EB1152"/>
    <w:rsid w:val="00EB1496"/>
    <w:rsid w:val="00EC56E5"/>
    <w:rsid w:val="00EC57F9"/>
    <w:rsid w:val="00ED172C"/>
    <w:rsid w:val="00ED326C"/>
    <w:rsid w:val="00ED4669"/>
    <w:rsid w:val="00ED4DB6"/>
    <w:rsid w:val="00EE65C1"/>
    <w:rsid w:val="00EF1EEB"/>
    <w:rsid w:val="00EF3B0D"/>
    <w:rsid w:val="00EF5742"/>
    <w:rsid w:val="00EF775B"/>
    <w:rsid w:val="00F05468"/>
    <w:rsid w:val="00F076AF"/>
    <w:rsid w:val="00F15A4B"/>
    <w:rsid w:val="00F20443"/>
    <w:rsid w:val="00F35789"/>
    <w:rsid w:val="00F36BD2"/>
    <w:rsid w:val="00F4250E"/>
    <w:rsid w:val="00F430E2"/>
    <w:rsid w:val="00F545CE"/>
    <w:rsid w:val="00F56FDE"/>
    <w:rsid w:val="00F57764"/>
    <w:rsid w:val="00F642C2"/>
    <w:rsid w:val="00F730A8"/>
    <w:rsid w:val="00F73AAD"/>
    <w:rsid w:val="00F86FBD"/>
    <w:rsid w:val="00F9194B"/>
    <w:rsid w:val="00FA01F7"/>
    <w:rsid w:val="00FA1644"/>
    <w:rsid w:val="00FA2E87"/>
    <w:rsid w:val="00FA3619"/>
    <w:rsid w:val="00FB04A3"/>
    <w:rsid w:val="00FB0C21"/>
    <w:rsid w:val="00FB3C35"/>
    <w:rsid w:val="00FD3772"/>
    <w:rsid w:val="00FE0AD2"/>
    <w:rsid w:val="00FE33FF"/>
    <w:rsid w:val="00FE70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0FA3"/>
  <w15:docId w15:val="{7A72BF41-BB83-412B-A7F0-D7891AF4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50E"/>
    <w:rPr>
      <w:rFonts w:ascii="Times New Roman" w:eastAsia="Times New Roman" w:hAnsi="Times New Roman"/>
      <w:sz w:val="28"/>
      <w:szCs w:val="28"/>
      <w:lang w:val="en-US" w:eastAsia="en-US"/>
    </w:rPr>
  </w:style>
  <w:style w:type="paragraph" w:styleId="Heading1">
    <w:name w:val="heading 1"/>
    <w:basedOn w:val="Normal"/>
    <w:next w:val="Normal"/>
    <w:link w:val="Heading1Char"/>
    <w:uiPriority w:val="9"/>
    <w:qFormat/>
    <w:rsid w:val="00014E8F"/>
    <w:pPr>
      <w:keepNext/>
      <w:spacing w:before="240" w:after="60"/>
      <w:outlineLvl w:val="0"/>
    </w:pPr>
    <w:rPr>
      <w:rFonts w:ascii="Calibri Light" w:hAnsi="Calibri Light"/>
      <w:b/>
      <w:bCs/>
      <w:kern w:val="32"/>
      <w:sz w:val="32"/>
      <w:szCs w:val="32"/>
      <w:lang w:val="x-none" w:eastAsia="x-none"/>
    </w:rPr>
  </w:style>
  <w:style w:type="paragraph" w:styleId="Heading2">
    <w:name w:val="heading 2"/>
    <w:aliases w:val=" Char,Char,Major Heading,Major Heading1,Title Header2,Clause_No&amp;Name,Section-Title,h2,Avsnitt,Tieu de 2,Tieude2 Char"/>
    <w:basedOn w:val="Normal"/>
    <w:next w:val="Normal"/>
    <w:link w:val="Heading2Char"/>
    <w:unhideWhenUsed/>
    <w:qFormat/>
    <w:rsid w:val="00014E8F"/>
    <w:pPr>
      <w:keepNext/>
      <w:spacing w:before="240" w:after="60"/>
      <w:outlineLvl w:val="1"/>
    </w:pPr>
    <w:rPr>
      <w:rFonts w:ascii="Calibri Light" w:hAnsi="Calibri Light"/>
      <w:b/>
      <w:bCs/>
      <w:i/>
      <w:iCs/>
      <w:lang w:val="x-none" w:eastAsia="x-none"/>
    </w:rPr>
  </w:style>
  <w:style w:type="paragraph" w:styleId="Heading4">
    <w:name w:val="heading 4"/>
    <w:basedOn w:val="Normal"/>
    <w:next w:val="Normal"/>
    <w:link w:val="Heading4Char"/>
    <w:qFormat/>
    <w:rsid w:val="00030E91"/>
    <w:pPr>
      <w:keepNext/>
      <w:outlineLvl w:val="3"/>
    </w:pPr>
    <w:rPr>
      <w:rFonts w:ascii="VNI-Times" w:hAnsi="VNI-Times"/>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1403F"/>
    <w:rPr>
      <w:rFonts w:ascii="VNI-Times" w:hAnsi="VNI-Times"/>
      <w:b/>
      <w:sz w:val="24"/>
      <w:szCs w:val="24"/>
      <w:lang w:val="x-none" w:eastAsia="x-none"/>
    </w:rPr>
  </w:style>
  <w:style w:type="character" w:customStyle="1" w:styleId="BodyTextChar">
    <w:name w:val="Body Text Char"/>
    <w:link w:val="BodyText"/>
    <w:uiPriority w:val="99"/>
    <w:rsid w:val="0011403F"/>
    <w:rPr>
      <w:rFonts w:ascii="VNI-Times" w:eastAsia="Times New Roman" w:hAnsi="VNI-Times"/>
      <w:b/>
      <w:sz w:val="24"/>
      <w:szCs w:val="24"/>
    </w:rPr>
  </w:style>
  <w:style w:type="character" w:customStyle="1" w:styleId="Heading4Char">
    <w:name w:val="Heading 4 Char"/>
    <w:link w:val="Heading4"/>
    <w:rsid w:val="00030E91"/>
    <w:rPr>
      <w:rFonts w:ascii="VNI-Times" w:eastAsia="Times New Roman" w:hAnsi="VNI-Times"/>
      <w:b/>
      <w:sz w:val="24"/>
      <w:szCs w:val="24"/>
    </w:rPr>
  </w:style>
  <w:style w:type="paragraph" w:styleId="ListParagraph">
    <w:name w:val="List Paragraph"/>
    <w:aliases w:val="List Paragraph1,List Paragraph 1,Norm,Nga 3,Đoạn của Danh sách,List Paragraph11,Paragraph,liet ke,List para,List Paragraph-rfp content,bullet 1,List Paragraph111,List Paragraph2,List Paragraph1111,Đoạn c𞹺Danh sách,List Paragraph11111"/>
    <w:basedOn w:val="Normal"/>
    <w:link w:val="ListParagraphChar"/>
    <w:uiPriority w:val="34"/>
    <w:qFormat/>
    <w:rsid w:val="00C14BFF"/>
    <w:pPr>
      <w:ind w:left="720"/>
    </w:pPr>
    <w:rPr>
      <w:sz w:val="24"/>
      <w:szCs w:val="24"/>
      <w:lang w:val="x-none" w:eastAsia="x-none" w:bidi="he-IL"/>
    </w:rPr>
  </w:style>
  <w:style w:type="paragraph" w:styleId="BalloonText">
    <w:name w:val="Balloon Text"/>
    <w:basedOn w:val="Normal"/>
    <w:link w:val="BalloonTextChar"/>
    <w:uiPriority w:val="99"/>
    <w:semiHidden/>
    <w:unhideWhenUsed/>
    <w:rsid w:val="00B00977"/>
    <w:rPr>
      <w:rFonts w:ascii="Segoe UI" w:hAnsi="Segoe UI"/>
      <w:sz w:val="18"/>
      <w:szCs w:val="18"/>
      <w:lang w:val="x-none" w:eastAsia="x-none"/>
    </w:rPr>
  </w:style>
  <w:style w:type="character" w:customStyle="1" w:styleId="BalloonTextChar">
    <w:name w:val="Balloon Text Char"/>
    <w:link w:val="BalloonText"/>
    <w:uiPriority w:val="99"/>
    <w:semiHidden/>
    <w:rsid w:val="00B00977"/>
    <w:rPr>
      <w:rFonts w:ascii="Segoe UI" w:eastAsia="Times New Roman" w:hAnsi="Segoe UI" w:cs="Segoe UI"/>
      <w:sz w:val="18"/>
      <w:szCs w:val="18"/>
    </w:rPr>
  </w:style>
  <w:style w:type="character" w:customStyle="1" w:styleId="Heading1Char">
    <w:name w:val="Heading 1 Char"/>
    <w:link w:val="Heading1"/>
    <w:uiPriority w:val="9"/>
    <w:rsid w:val="00014E8F"/>
    <w:rPr>
      <w:rFonts w:ascii="Calibri Light" w:eastAsia="Times New Roman" w:hAnsi="Calibri Light" w:cs="Times New Roman"/>
      <w:b/>
      <w:bCs/>
      <w:kern w:val="32"/>
      <w:sz w:val="32"/>
      <w:szCs w:val="32"/>
    </w:rPr>
  </w:style>
  <w:style w:type="character" w:customStyle="1" w:styleId="Heading2Char">
    <w:name w:val="Heading 2 Char"/>
    <w:aliases w:val=" Char Char,Char Char,Major Heading Char,Major Heading1 Char,Title Header2 Char,Clause_No&amp;Name Char,Section-Title Char,h2 Char,Avsnitt Char,Tieu de 2 Char,Tieude2 Char Char"/>
    <w:link w:val="Heading2"/>
    <w:rsid w:val="00014E8F"/>
    <w:rPr>
      <w:rFonts w:ascii="Calibri Light" w:eastAsia="Times New Roman" w:hAnsi="Calibri Light" w:cs="Times New Roman"/>
      <w:b/>
      <w:bCs/>
      <w:i/>
      <w:iCs/>
      <w:sz w:val="28"/>
      <w:szCs w:val="28"/>
    </w:rPr>
  </w:style>
  <w:style w:type="character" w:customStyle="1" w:styleId="ListParagraphChar">
    <w:name w:val="List Paragraph Char"/>
    <w:aliases w:val="List Paragraph1 Char,List Paragraph 1 Char,Norm Char,Nga 3 Char,Đoạn của Danh sách Char,List Paragraph11 Char,Paragraph Char,liet ke Char,List para Char,List Paragraph-rfp content Char,bullet 1 Char,List Paragraph111 Char"/>
    <w:link w:val="ListParagraph"/>
    <w:uiPriority w:val="34"/>
    <w:locked/>
    <w:rsid w:val="00F642C2"/>
    <w:rPr>
      <w:rFonts w:ascii="Times New Roman" w:eastAsia="Times New Roman" w:hAnsi="Times New Roman"/>
      <w:sz w:val="24"/>
      <w:szCs w:val="24"/>
      <w:lang w:bidi="he-IL"/>
    </w:rPr>
  </w:style>
  <w:style w:type="character" w:styleId="Strong">
    <w:name w:val="Strong"/>
    <w:uiPriority w:val="22"/>
    <w:qFormat/>
    <w:rsid w:val="008450D6"/>
    <w:rPr>
      <w:b/>
      <w:bCs/>
    </w:rPr>
  </w:style>
  <w:style w:type="paragraph" w:styleId="NormalWeb">
    <w:name w:val="Normal (Web)"/>
    <w:basedOn w:val="Normal"/>
    <w:uiPriority w:val="99"/>
    <w:unhideWhenUsed/>
    <w:rsid w:val="008450D6"/>
    <w:pPr>
      <w:spacing w:before="100" w:beforeAutospacing="1" w:after="100" w:afterAutospacing="1"/>
    </w:pPr>
    <w:rPr>
      <w:sz w:val="24"/>
      <w:szCs w:val="24"/>
    </w:rPr>
  </w:style>
  <w:style w:type="table" w:styleId="TableGrid">
    <w:name w:val="Table Grid"/>
    <w:basedOn w:val="TableNormal"/>
    <w:uiPriority w:val="59"/>
    <w:rsid w:val="005335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910E91"/>
    <w:rPr>
      <w:color w:val="0000FF"/>
      <w:u w:val="single"/>
    </w:rPr>
  </w:style>
  <w:style w:type="numbering" w:customStyle="1" w:styleId="NoList1">
    <w:name w:val="No List1"/>
    <w:next w:val="NoList"/>
    <w:uiPriority w:val="99"/>
    <w:semiHidden/>
    <w:unhideWhenUsed/>
    <w:rsid w:val="008960C6"/>
  </w:style>
  <w:style w:type="paragraph" w:styleId="FootnoteText">
    <w:name w:val="footnote text"/>
    <w:basedOn w:val="Normal"/>
    <w:link w:val="FootnoteTextChar"/>
    <w:rsid w:val="008960C6"/>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8960C6"/>
    <w:rPr>
      <w:rFonts w:ascii="Times New Roman" w:eastAsia="Times New Roman" w:hAnsi="Times New Roman"/>
      <w:lang w:val="en-US" w:eastAsia="en-US"/>
    </w:rPr>
  </w:style>
  <w:style w:type="character" w:styleId="FootnoteReference">
    <w:name w:val="footnote reference"/>
    <w:semiHidden/>
    <w:rsid w:val="008960C6"/>
    <w:rPr>
      <w:vertAlign w:val="superscript"/>
    </w:rPr>
  </w:style>
  <w:style w:type="paragraph" w:styleId="BodyText3">
    <w:name w:val="Body Text 3"/>
    <w:basedOn w:val="Normal"/>
    <w:link w:val="BodyText3Char"/>
    <w:rsid w:val="008960C6"/>
    <w:pPr>
      <w:spacing w:after="120"/>
    </w:pPr>
    <w:rPr>
      <w:rFonts w:ascii=".VnTime" w:hAnsi=".VnTime"/>
      <w:sz w:val="16"/>
      <w:szCs w:val="16"/>
    </w:rPr>
  </w:style>
  <w:style w:type="character" w:customStyle="1" w:styleId="BodyText3Char">
    <w:name w:val="Body Text 3 Char"/>
    <w:basedOn w:val="DefaultParagraphFont"/>
    <w:link w:val="BodyText3"/>
    <w:rsid w:val="008960C6"/>
    <w:rPr>
      <w:rFonts w:ascii=".VnTime" w:eastAsia="Times New Roman" w:hAnsi=".VnTime"/>
      <w:sz w:val="16"/>
      <w:szCs w:val="16"/>
      <w:lang w:val="en-US" w:eastAsia="en-US"/>
    </w:rPr>
  </w:style>
  <w:style w:type="paragraph" w:styleId="Footer">
    <w:name w:val="footer"/>
    <w:aliases w:val=" Char1"/>
    <w:basedOn w:val="Normal"/>
    <w:link w:val="FooterChar"/>
    <w:uiPriority w:val="99"/>
    <w:rsid w:val="008960C6"/>
    <w:pPr>
      <w:jc w:val="both"/>
    </w:pPr>
    <w:rPr>
      <w:sz w:val="20"/>
      <w:szCs w:val="20"/>
    </w:rPr>
  </w:style>
  <w:style w:type="character" w:customStyle="1" w:styleId="FooterChar">
    <w:name w:val="Footer Char"/>
    <w:aliases w:val=" Char1 Char"/>
    <w:basedOn w:val="DefaultParagraphFont"/>
    <w:link w:val="Footer"/>
    <w:uiPriority w:val="99"/>
    <w:rsid w:val="008960C6"/>
    <w:rPr>
      <w:rFonts w:ascii="Times New Roman" w:eastAsia="Times New Roman" w:hAnsi="Times New Roman"/>
      <w:lang w:val="en-US" w:eastAsia="en-US"/>
    </w:rPr>
  </w:style>
  <w:style w:type="paragraph" w:customStyle="1" w:styleId="CharCharChar">
    <w:name w:val="Char Char Char"/>
    <w:basedOn w:val="Normal"/>
    <w:semiHidden/>
    <w:rsid w:val="008960C6"/>
    <w:pPr>
      <w:spacing w:after="160" w:line="240" w:lineRule="exact"/>
    </w:pPr>
    <w:rPr>
      <w:rFonts w:ascii="Arial" w:hAnsi="Arial"/>
      <w:sz w:val="22"/>
      <w:szCs w:val="22"/>
    </w:rPr>
  </w:style>
  <w:style w:type="paragraph" w:styleId="BodyTextIndent2">
    <w:name w:val="Body Text Indent 2"/>
    <w:basedOn w:val="Normal"/>
    <w:link w:val="BodyTextIndent2Char"/>
    <w:uiPriority w:val="99"/>
    <w:semiHidden/>
    <w:unhideWhenUsed/>
    <w:rsid w:val="008960C6"/>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semiHidden/>
    <w:rsid w:val="008960C6"/>
    <w:rPr>
      <w:sz w:val="22"/>
      <w:szCs w:val="22"/>
      <w:lang w:val="en-US" w:eastAsia="en-US"/>
    </w:rPr>
  </w:style>
  <w:style w:type="paragraph" w:styleId="BodyTextIndent3">
    <w:name w:val="Body Text Indent 3"/>
    <w:basedOn w:val="Normal"/>
    <w:link w:val="BodyTextIndent3Char"/>
    <w:uiPriority w:val="99"/>
    <w:semiHidden/>
    <w:unhideWhenUsed/>
    <w:rsid w:val="008960C6"/>
    <w:pPr>
      <w:spacing w:after="120" w:line="276" w:lineRule="auto"/>
      <w:ind w:left="360"/>
    </w:pPr>
    <w:rPr>
      <w:rFonts w:ascii="Calibri" w:eastAsia="Calibri" w:hAnsi="Calibri"/>
      <w:sz w:val="16"/>
      <w:szCs w:val="16"/>
    </w:rPr>
  </w:style>
  <w:style w:type="character" w:customStyle="1" w:styleId="BodyTextIndent3Char">
    <w:name w:val="Body Text Indent 3 Char"/>
    <w:basedOn w:val="DefaultParagraphFont"/>
    <w:link w:val="BodyTextIndent3"/>
    <w:uiPriority w:val="99"/>
    <w:semiHidden/>
    <w:rsid w:val="008960C6"/>
    <w:rPr>
      <w:sz w:val="16"/>
      <w:szCs w:val="16"/>
      <w:lang w:val="en-US" w:eastAsia="en-US"/>
    </w:rPr>
  </w:style>
  <w:style w:type="paragraph" w:styleId="PlainText">
    <w:name w:val="Plain Text"/>
    <w:basedOn w:val="Normal"/>
    <w:link w:val="PlainTextChar"/>
    <w:unhideWhenUsed/>
    <w:rsid w:val="008960C6"/>
    <w:rPr>
      <w:rFonts w:ascii="Courier New" w:hAnsi="Courier New"/>
      <w:sz w:val="20"/>
      <w:szCs w:val="20"/>
    </w:rPr>
  </w:style>
  <w:style w:type="character" w:customStyle="1" w:styleId="PlainTextChar">
    <w:name w:val="Plain Text Char"/>
    <w:basedOn w:val="DefaultParagraphFont"/>
    <w:link w:val="PlainText"/>
    <w:rsid w:val="008960C6"/>
    <w:rPr>
      <w:rFonts w:ascii="Courier New" w:eastAsia="Times New Roman" w:hAnsi="Courier New"/>
      <w:lang w:val="en-US" w:eastAsia="en-US"/>
    </w:rPr>
  </w:style>
  <w:style w:type="character" w:styleId="Emphasis">
    <w:name w:val="Emphasis"/>
    <w:qFormat/>
    <w:rsid w:val="008960C6"/>
    <w:rPr>
      <w:i/>
      <w:iCs/>
    </w:rPr>
  </w:style>
  <w:style w:type="paragraph" w:styleId="Header">
    <w:name w:val="header"/>
    <w:basedOn w:val="Normal"/>
    <w:link w:val="HeaderChar"/>
    <w:uiPriority w:val="99"/>
    <w:unhideWhenUsed/>
    <w:rsid w:val="008960C6"/>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8960C6"/>
    <w:rPr>
      <w:sz w:val="22"/>
      <w:szCs w:val="22"/>
      <w:lang w:val="en-US" w:eastAsia="en-US"/>
    </w:rPr>
  </w:style>
  <w:style w:type="character" w:customStyle="1" w:styleId="fontstyle01">
    <w:name w:val="fontstyle01"/>
    <w:basedOn w:val="DefaultParagraphFont"/>
    <w:rsid w:val="008960C6"/>
    <w:rPr>
      <w:rFonts w:ascii="HelveticaNeue-Light" w:hAnsi="HelveticaNeue-Light" w:hint="default"/>
      <w:b w:val="0"/>
      <w:bCs w:val="0"/>
      <w:i w:val="0"/>
      <w:iCs w:val="0"/>
      <w:color w:val="000000"/>
      <w:sz w:val="10"/>
      <w:szCs w:val="10"/>
    </w:rPr>
  </w:style>
  <w:style w:type="table" w:customStyle="1" w:styleId="TableGrid1">
    <w:name w:val="Table Grid1"/>
    <w:basedOn w:val="TableNormal"/>
    <w:next w:val="TableGrid"/>
    <w:uiPriority w:val="39"/>
    <w:rsid w:val="008960C6"/>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8960C6"/>
    <w:pPr>
      <w:spacing w:after="200"/>
    </w:pPr>
    <w:rPr>
      <w:rFonts w:ascii="Calibri" w:eastAsia="Calibri" w:hAnsi="Calibri"/>
      <w:sz w:val="20"/>
      <w:szCs w:val="20"/>
    </w:rPr>
  </w:style>
  <w:style w:type="character" w:customStyle="1" w:styleId="CommentTextChar">
    <w:name w:val="Comment Text Char"/>
    <w:basedOn w:val="DefaultParagraphFont"/>
    <w:link w:val="CommentText"/>
    <w:uiPriority w:val="99"/>
    <w:semiHidden/>
    <w:rsid w:val="008960C6"/>
    <w:rPr>
      <w:lang w:val="en-US" w:eastAsia="en-US"/>
    </w:rPr>
  </w:style>
  <w:style w:type="paragraph" w:customStyle="1" w:styleId="CommentSubject1">
    <w:name w:val="Comment Subject1"/>
    <w:basedOn w:val="CommentText"/>
    <w:next w:val="CommentText"/>
    <w:uiPriority w:val="99"/>
    <w:semiHidden/>
    <w:unhideWhenUsed/>
    <w:rsid w:val="008960C6"/>
    <w:pPr>
      <w:spacing w:after="160"/>
    </w:pPr>
    <w:rPr>
      <w:b/>
      <w:bCs/>
      <w:lang w:val="en-GB"/>
    </w:rPr>
  </w:style>
  <w:style w:type="character" w:customStyle="1" w:styleId="CommentSubjectChar">
    <w:name w:val="Comment Subject Char"/>
    <w:basedOn w:val="CommentTextChar"/>
    <w:link w:val="CommentSubject"/>
    <w:uiPriority w:val="99"/>
    <w:semiHidden/>
    <w:rsid w:val="008960C6"/>
    <w:rPr>
      <w:rFonts w:ascii="Calibri" w:eastAsia="Calibri" w:hAnsi="Calibri" w:cs="Times New Roman"/>
      <w:b/>
      <w:bCs/>
      <w:sz w:val="20"/>
      <w:szCs w:val="20"/>
      <w:lang w:val="en-GB" w:eastAsia="en-US"/>
    </w:rPr>
  </w:style>
  <w:style w:type="numbering" w:customStyle="1" w:styleId="NoList11">
    <w:name w:val="No List11"/>
    <w:next w:val="NoList"/>
    <w:uiPriority w:val="99"/>
    <w:semiHidden/>
    <w:unhideWhenUsed/>
    <w:rsid w:val="008960C6"/>
  </w:style>
  <w:style w:type="table" w:customStyle="1" w:styleId="TableGrid11">
    <w:name w:val="Table Grid11"/>
    <w:basedOn w:val="TableNormal"/>
    <w:next w:val="TableGrid"/>
    <w:uiPriority w:val="59"/>
    <w:rsid w:val="008960C6"/>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8960C6"/>
    <w:pPr>
      <w:spacing w:before="60" w:after="120" w:line="480" w:lineRule="auto"/>
    </w:pPr>
    <w:rPr>
      <w:rFonts w:eastAsia="Calibri"/>
      <w:sz w:val="26"/>
      <w:szCs w:val="22"/>
    </w:rPr>
  </w:style>
  <w:style w:type="character" w:customStyle="1" w:styleId="BodyText2Char">
    <w:name w:val="Body Text 2 Char"/>
    <w:basedOn w:val="DefaultParagraphFont"/>
    <w:link w:val="BodyText2"/>
    <w:uiPriority w:val="99"/>
    <w:semiHidden/>
    <w:rsid w:val="008960C6"/>
    <w:rPr>
      <w:rFonts w:ascii="Times New Roman" w:hAnsi="Times New Roman"/>
      <w:sz w:val="26"/>
      <w:szCs w:val="22"/>
      <w:lang w:val="en-US" w:eastAsia="en-US"/>
    </w:rPr>
  </w:style>
  <w:style w:type="character" w:styleId="CommentReference">
    <w:name w:val="annotation reference"/>
    <w:basedOn w:val="DefaultParagraphFont"/>
    <w:uiPriority w:val="99"/>
    <w:semiHidden/>
    <w:unhideWhenUsed/>
    <w:rsid w:val="008960C6"/>
    <w:rPr>
      <w:sz w:val="16"/>
      <w:szCs w:val="16"/>
    </w:rPr>
  </w:style>
  <w:style w:type="paragraph" w:styleId="CommentSubject">
    <w:name w:val="annotation subject"/>
    <w:basedOn w:val="CommentText"/>
    <w:next w:val="CommentText"/>
    <w:link w:val="CommentSubjectChar"/>
    <w:uiPriority w:val="99"/>
    <w:semiHidden/>
    <w:unhideWhenUsed/>
    <w:rsid w:val="008960C6"/>
    <w:pPr>
      <w:spacing w:after="0"/>
    </w:pPr>
    <w:rPr>
      <w:b/>
      <w:bCs/>
      <w:lang w:val="en-GB"/>
    </w:rPr>
  </w:style>
  <w:style w:type="character" w:customStyle="1" w:styleId="CommentSubjectChar1">
    <w:name w:val="Comment Subject Char1"/>
    <w:basedOn w:val="CommentTextChar"/>
    <w:uiPriority w:val="99"/>
    <w:semiHidden/>
    <w:rsid w:val="008960C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85394">
      <w:bodyDiv w:val="1"/>
      <w:marLeft w:val="0"/>
      <w:marRight w:val="0"/>
      <w:marTop w:val="0"/>
      <w:marBottom w:val="0"/>
      <w:divBdr>
        <w:top w:val="none" w:sz="0" w:space="0" w:color="auto"/>
        <w:left w:val="none" w:sz="0" w:space="0" w:color="auto"/>
        <w:bottom w:val="none" w:sz="0" w:space="0" w:color="auto"/>
        <w:right w:val="none" w:sz="0" w:space="0" w:color="auto"/>
      </w:divBdr>
    </w:div>
    <w:div w:id="260575097">
      <w:bodyDiv w:val="1"/>
      <w:marLeft w:val="0"/>
      <w:marRight w:val="0"/>
      <w:marTop w:val="0"/>
      <w:marBottom w:val="0"/>
      <w:divBdr>
        <w:top w:val="none" w:sz="0" w:space="0" w:color="auto"/>
        <w:left w:val="none" w:sz="0" w:space="0" w:color="auto"/>
        <w:bottom w:val="none" w:sz="0" w:space="0" w:color="auto"/>
        <w:right w:val="none" w:sz="0" w:space="0" w:color="auto"/>
      </w:divBdr>
    </w:div>
    <w:div w:id="442846360">
      <w:bodyDiv w:val="1"/>
      <w:marLeft w:val="0"/>
      <w:marRight w:val="0"/>
      <w:marTop w:val="0"/>
      <w:marBottom w:val="0"/>
      <w:divBdr>
        <w:top w:val="none" w:sz="0" w:space="0" w:color="auto"/>
        <w:left w:val="none" w:sz="0" w:space="0" w:color="auto"/>
        <w:bottom w:val="none" w:sz="0" w:space="0" w:color="auto"/>
        <w:right w:val="none" w:sz="0" w:space="0" w:color="auto"/>
      </w:divBdr>
    </w:div>
    <w:div w:id="469713770">
      <w:bodyDiv w:val="1"/>
      <w:marLeft w:val="0"/>
      <w:marRight w:val="0"/>
      <w:marTop w:val="0"/>
      <w:marBottom w:val="0"/>
      <w:divBdr>
        <w:top w:val="none" w:sz="0" w:space="0" w:color="auto"/>
        <w:left w:val="none" w:sz="0" w:space="0" w:color="auto"/>
        <w:bottom w:val="none" w:sz="0" w:space="0" w:color="auto"/>
        <w:right w:val="none" w:sz="0" w:space="0" w:color="auto"/>
      </w:divBdr>
    </w:div>
    <w:div w:id="623387130">
      <w:bodyDiv w:val="1"/>
      <w:marLeft w:val="0"/>
      <w:marRight w:val="0"/>
      <w:marTop w:val="0"/>
      <w:marBottom w:val="0"/>
      <w:divBdr>
        <w:top w:val="none" w:sz="0" w:space="0" w:color="auto"/>
        <w:left w:val="none" w:sz="0" w:space="0" w:color="auto"/>
        <w:bottom w:val="none" w:sz="0" w:space="0" w:color="auto"/>
        <w:right w:val="none" w:sz="0" w:space="0" w:color="auto"/>
      </w:divBdr>
    </w:div>
    <w:div w:id="937250728">
      <w:bodyDiv w:val="1"/>
      <w:marLeft w:val="0"/>
      <w:marRight w:val="0"/>
      <w:marTop w:val="0"/>
      <w:marBottom w:val="0"/>
      <w:divBdr>
        <w:top w:val="none" w:sz="0" w:space="0" w:color="auto"/>
        <w:left w:val="none" w:sz="0" w:space="0" w:color="auto"/>
        <w:bottom w:val="none" w:sz="0" w:space="0" w:color="auto"/>
        <w:right w:val="none" w:sz="0" w:space="0" w:color="auto"/>
      </w:divBdr>
    </w:div>
    <w:div w:id="1394501524">
      <w:bodyDiv w:val="1"/>
      <w:marLeft w:val="0"/>
      <w:marRight w:val="0"/>
      <w:marTop w:val="0"/>
      <w:marBottom w:val="0"/>
      <w:divBdr>
        <w:top w:val="none" w:sz="0" w:space="0" w:color="auto"/>
        <w:left w:val="none" w:sz="0" w:space="0" w:color="auto"/>
        <w:bottom w:val="none" w:sz="0" w:space="0" w:color="auto"/>
        <w:right w:val="none" w:sz="0" w:space="0" w:color="auto"/>
      </w:divBdr>
    </w:div>
    <w:div w:id="1428305116">
      <w:bodyDiv w:val="1"/>
      <w:marLeft w:val="0"/>
      <w:marRight w:val="0"/>
      <w:marTop w:val="0"/>
      <w:marBottom w:val="0"/>
      <w:divBdr>
        <w:top w:val="none" w:sz="0" w:space="0" w:color="auto"/>
        <w:left w:val="none" w:sz="0" w:space="0" w:color="auto"/>
        <w:bottom w:val="none" w:sz="0" w:space="0" w:color="auto"/>
        <w:right w:val="none" w:sz="0" w:space="0" w:color="auto"/>
      </w:divBdr>
    </w:div>
    <w:div w:id="1626155192">
      <w:bodyDiv w:val="1"/>
      <w:marLeft w:val="0"/>
      <w:marRight w:val="0"/>
      <w:marTop w:val="0"/>
      <w:marBottom w:val="0"/>
      <w:divBdr>
        <w:top w:val="none" w:sz="0" w:space="0" w:color="auto"/>
        <w:left w:val="none" w:sz="0" w:space="0" w:color="auto"/>
        <w:bottom w:val="none" w:sz="0" w:space="0" w:color="auto"/>
        <w:right w:val="none" w:sz="0" w:space="0" w:color="auto"/>
      </w:divBdr>
    </w:div>
    <w:div w:id="1662192841">
      <w:bodyDiv w:val="1"/>
      <w:marLeft w:val="0"/>
      <w:marRight w:val="0"/>
      <w:marTop w:val="0"/>
      <w:marBottom w:val="0"/>
      <w:divBdr>
        <w:top w:val="none" w:sz="0" w:space="0" w:color="auto"/>
        <w:left w:val="none" w:sz="0" w:space="0" w:color="auto"/>
        <w:bottom w:val="none" w:sz="0" w:space="0" w:color="auto"/>
        <w:right w:val="none" w:sz="0" w:space="0" w:color="auto"/>
      </w:divBdr>
    </w:div>
    <w:div w:id="1664890939">
      <w:bodyDiv w:val="1"/>
      <w:marLeft w:val="0"/>
      <w:marRight w:val="0"/>
      <w:marTop w:val="0"/>
      <w:marBottom w:val="0"/>
      <w:divBdr>
        <w:top w:val="none" w:sz="0" w:space="0" w:color="auto"/>
        <w:left w:val="none" w:sz="0" w:space="0" w:color="auto"/>
        <w:bottom w:val="none" w:sz="0" w:space="0" w:color="auto"/>
        <w:right w:val="none" w:sz="0" w:space="0" w:color="auto"/>
      </w:divBdr>
    </w:div>
    <w:div w:id="1755008115">
      <w:bodyDiv w:val="1"/>
      <w:marLeft w:val="0"/>
      <w:marRight w:val="0"/>
      <w:marTop w:val="0"/>
      <w:marBottom w:val="0"/>
      <w:divBdr>
        <w:top w:val="none" w:sz="0" w:space="0" w:color="auto"/>
        <w:left w:val="none" w:sz="0" w:space="0" w:color="auto"/>
        <w:bottom w:val="none" w:sz="0" w:space="0" w:color="auto"/>
        <w:right w:val="none" w:sz="0" w:space="0" w:color="auto"/>
      </w:divBdr>
    </w:div>
    <w:div w:id="200365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5F6F9-7465-4044-B8E6-BF0780E4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5</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SỞ Y TẾ BÌNH ĐỊNH                         CỘNG HOÀ XÃ HỘI CHỦ NGHĨA VIỆT NAM</vt:lpstr>
    </vt:vector>
  </TitlesOfParts>
  <Company>Microsoft</Company>
  <LinksUpToDate>false</LinksUpToDate>
  <CharactersWithSpaces>7974</CharactersWithSpaces>
  <SharedDoc>false</SharedDoc>
  <HLinks>
    <vt:vector size="6" baseType="variant">
      <vt:variant>
        <vt:i4>3997816</vt:i4>
      </vt:variant>
      <vt:variant>
        <vt:i4>0</vt:i4>
      </vt:variant>
      <vt:variant>
        <vt:i4>0</vt:i4>
      </vt:variant>
      <vt:variant>
        <vt:i4>5</vt:i4>
      </vt:variant>
      <vt:variant>
        <vt:lpwstr>https://congkhaiketquathau.moh.gov.vn/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BÌNH ĐỊNH                         CỘNG HOÀ XÃ HỘI CHỦ NGHĨA VIỆT NAM</dc:title>
  <dc:creator>AutoBVT</dc:creator>
  <cp:lastModifiedBy>Microsoft account</cp:lastModifiedBy>
  <cp:revision>66</cp:revision>
  <cp:lastPrinted>2023-04-11T01:30:00Z</cp:lastPrinted>
  <dcterms:created xsi:type="dcterms:W3CDTF">2022-08-12T03:19:00Z</dcterms:created>
  <dcterms:modified xsi:type="dcterms:W3CDTF">2023-04-11T01:31:00Z</dcterms:modified>
</cp:coreProperties>
</file>